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FBF85" w14:textId="769B11BF" w:rsidR="00263007" w:rsidRPr="006D19B9" w:rsidRDefault="008F0826" w:rsidP="00263007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3600" behindDoc="0" locked="0" layoutInCell="1" allowOverlap="1" wp14:anchorId="3604B8A9" wp14:editId="58A59935">
            <wp:simplePos x="0" y="0"/>
            <wp:positionH relativeFrom="margin">
              <wp:align>left</wp:align>
            </wp:positionH>
            <wp:positionV relativeFrom="paragraph">
              <wp:posOffset>28575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3007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52CA443D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6A29F3" w:rsidRPr="006A29F3">
        <w:rPr>
          <w:rFonts w:ascii="CenturyGothic" w:eastAsia="CenturyGothic" w:hAnsi="Times New Roman" w:cs="CenturyGothic"/>
          <w:kern w:val="0"/>
          <w:sz w:val="12"/>
          <w:szCs w:val="12"/>
        </w:rPr>
        <w:t xml:space="preserve"> </w:t>
      </w:r>
      <w:r w:rsidR="006A29F3" w:rsidRPr="006A29F3">
        <w:rPr>
          <w:b/>
          <w:bCs/>
          <w:sz w:val="20"/>
          <w:szCs w:val="20"/>
        </w:rPr>
        <w:t>B5AF0159</w:t>
      </w:r>
      <w:r w:rsidR="003F06CE">
        <w:rPr>
          <w:rFonts w:hint="eastAsia"/>
          <w:b/>
          <w:bCs/>
          <w:sz w:val="20"/>
          <w:szCs w:val="20"/>
        </w:rPr>
        <w:t>-</w:t>
      </w:r>
      <w:r w:rsidR="003F06CE" w:rsidRPr="009840DA">
        <w:rPr>
          <w:b/>
          <w:bCs/>
          <w:sz w:val="20"/>
          <w:szCs w:val="20"/>
        </w:rPr>
        <w:t>DC 24</w:t>
      </w:r>
      <w:r w:rsidR="003F06CE">
        <w:rPr>
          <w:rFonts w:hint="eastAsia"/>
          <w:b/>
          <w:bCs/>
          <w:sz w:val="20"/>
          <w:szCs w:val="20"/>
        </w:rPr>
        <w:t>-</w:t>
      </w:r>
      <w:r w:rsidR="00987ED1" w:rsidRPr="00987ED1">
        <w:rPr>
          <w:b/>
          <w:bCs/>
          <w:sz w:val="20"/>
          <w:szCs w:val="20"/>
        </w:rPr>
        <w:t>B</w:t>
      </w:r>
      <w:r w:rsidR="006A29F3">
        <w:rPr>
          <w:rFonts w:hint="eastAsia"/>
          <w:b/>
          <w:bCs/>
          <w:sz w:val="20"/>
          <w:szCs w:val="20"/>
        </w:rPr>
        <w:t>73</w:t>
      </w:r>
      <w:r w:rsidR="00987ED1">
        <w:rPr>
          <w:rFonts w:hint="eastAsia"/>
          <w:b/>
          <w:bCs/>
          <w:sz w:val="20"/>
          <w:szCs w:val="20"/>
        </w:rPr>
        <w:t>-</w:t>
      </w:r>
      <w:r w:rsidR="006A29F3">
        <w:rPr>
          <w:rFonts w:hint="eastAsia"/>
          <w:b/>
          <w:bCs/>
          <w:sz w:val="20"/>
          <w:szCs w:val="20"/>
        </w:rPr>
        <w:t>30</w:t>
      </w:r>
      <w:r w:rsidR="00B00AF6" w:rsidRPr="00B00AF6">
        <w:rPr>
          <w:b/>
          <w:bCs/>
          <w:sz w:val="20"/>
          <w:szCs w:val="20"/>
        </w:rPr>
        <w:t>°</w:t>
      </w:r>
    </w:p>
    <w:p w14:paraId="3D8265BD" w14:textId="35BCED20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3D7530">
        <w:rPr>
          <w:rFonts w:hint="eastAsia"/>
          <w:sz w:val="20"/>
          <w:szCs w:val="20"/>
        </w:rPr>
        <w:t>11-18-02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835"/>
        <w:gridCol w:w="1417"/>
        <w:gridCol w:w="992"/>
        <w:gridCol w:w="993"/>
        <w:gridCol w:w="992"/>
      </w:tblGrid>
      <w:tr w:rsidR="00D041CF" w:rsidRPr="00E33375" w14:paraId="472B63A3" w14:textId="77777777" w:rsidTr="006E3993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3A8BB758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561924" w:rsidRPr="00561924">
              <w:rPr>
                <w:rFonts w:ascii="CenturyGothic" w:eastAsia="SimSun" w:hAnsi="CenturyGothic" w:cs="CenturyGothic"/>
                <w:color w:val="040000"/>
                <w:kern w:val="0"/>
                <w:sz w:val="12"/>
                <w:szCs w:val="12"/>
              </w:rPr>
              <w:t xml:space="preserve"> </w:t>
            </w:r>
            <w:r w:rsidR="006A29F3" w:rsidRPr="006A29F3">
              <w:rPr>
                <w:b/>
                <w:bCs/>
                <w:sz w:val="20"/>
                <w:szCs w:val="20"/>
              </w:rPr>
              <w:t>B5AF0159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499F3AD" w:rsidR="0060078D" w:rsidRPr="00E33375" w:rsidRDefault="009840DA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840DA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B96808B" w:rsidR="00B9517A" w:rsidRPr="00E33375" w:rsidRDefault="00987ED1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87ED1">
              <w:rPr>
                <w:b/>
                <w:bCs/>
                <w:sz w:val="20"/>
                <w:szCs w:val="20"/>
              </w:rPr>
              <w:t>B</w:t>
            </w:r>
            <w:r w:rsidR="006A29F3">
              <w:rPr>
                <w:rFonts w:hint="eastAsia"/>
                <w:b/>
                <w:bCs/>
                <w:sz w:val="20"/>
                <w:szCs w:val="20"/>
              </w:rPr>
              <w:t>73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3C9E9A6E" w:rsidR="0060078D" w:rsidRPr="00E33375" w:rsidRDefault="006A29F3" w:rsidP="00673A6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B00AF6" w:rsidRPr="00B00AF6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957FC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17A9D19C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983628">
        <w:trPr>
          <w:trHeight w:val="348"/>
        </w:trPr>
        <w:tc>
          <w:tcPr>
            <w:tcW w:w="6091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2B28C127" w:rsidR="00235D57" w:rsidRDefault="00877475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2B372025" wp14:editId="7A8EF04C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19050</wp:posOffset>
                  </wp:positionV>
                  <wp:extent cx="908050" cy="1200150"/>
                  <wp:effectExtent l="0" t="0" r="6350" b="0"/>
                  <wp:wrapNone/>
                  <wp:docPr id="26576769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767693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05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3A7B84E7" wp14:editId="4661D09F">
                  <wp:simplePos x="0" y="0"/>
                  <wp:positionH relativeFrom="column">
                    <wp:posOffset>1407795</wp:posOffset>
                  </wp:positionH>
                  <wp:positionV relativeFrom="paragraph">
                    <wp:posOffset>52705</wp:posOffset>
                  </wp:positionV>
                  <wp:extent cx="2247900" cy="1162050"/>
                  <wp:effectExtent l="0" t="0" r="0" b="0"/>
                  <wp:wrapNone/>
                  <wp:docPr id="110003806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038068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E4C91C4" wp14:editId="00735CEF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1263015</wp:posOffset>
                  </wp:positionV>
                  <wp:extent cx="3730625" cy="358775"/>
                  <wp:effectExtent l="0" t="0" r="3175" b="3175"/>
                  <wp:wrapNone/>
                  <wp:docPr id="149264186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641866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0625" cy="35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406C">
              <w:rPr>
                <w:noProof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5C3C7D1A" w:rsidR="00235D57" w:rsidRPr="00073121" w:rsidRDefault="006A29F3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6A29F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</w:t>
            </w:r>
            <w:r w:rsidRPr="006A29F3">
              <w:rPr>
                <w:rFonts w:eastAsia="DengXian" w:hint="eastAsia"/>
                <w:b/>
                <w:bCs/>
                <w:sz w:val="20"/>
                <w:szCs w:val="20"/>
                <w:lang w:eastAsia="zh-CN"/>
              </w:rPr>
              <w:t>×</w:t>
            </w:r>
            <w:r w:rsidRPr="006A29F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3.6W</w:t>
            </w:r>
          </w:p>
        </w:tc>
      </w:tr>
      <w:tr w:rsidR="00E5714A" w14:paraId="125B6C18" w14:textId="77777777" w:rsidTr="00983628">
        <w:trPr>
          <w:trHeight w:val="410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391415EA" w:rsidR="00F11BC5" w:rsidRPr="005437D6" w:rsidRDefault="006A29F3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9F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5</w:t>
            </w:r>
          </w:p>
        </w:tc>
      </w:tr>
      <w:tr w:rsidR="00E5714A" w14:paraId="153C2E13" w14:textId="77777777" w:rsidTr="00983628">
        <w:trPr>
          <w:trHeight w:val="416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23AF37CC" w:rsidR="00F11BC5" w:rsidRPr="005437D6" w:rsidRDefault="006A29F3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9F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210</w:t>
            </w:r>
          </w:p>
        </w:tc>
      </w:tr>
      <w:tr w:rsidR="00E5714A" w14:paraId="66E91D3E" w14:textId="77777777" w:rsidTr="003D7530">
        <w:trPr>
          <w:trHeight w:val="40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57E46262" w:rsidR="00F11BC5" w:rsidRPr="00E973FD" w:rsidRDefault="009840DA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3D7530">
        <w:trPr>
          <w:trHeight w:val="42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3C55F1DB" w:rsidR="00F11BC5" w:rsidRPr="00194F09" w:rsidRDefault="006A29F3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9F3">
              <w:rPr>
                <w:b/>
                <w:bCs/>
                <w:sz w:val="20"/>
                <w:szCs w:val="20"/>
              </w:rPr>
              <w:t>CW=426 WW=322</w:t>
            </w:r>
          </w:p>
        </w:tc>
      </w:tr>
      <w:tr w:rsidR="00E5714A" w14:paraId="439877D1" w14:textId="77777777" w:rsidTr="003D7530">
        <w:trPr>
          <w:trHeight w:val="406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3D7530">
        <w:trPr>
          <w:trHeight w:val="426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7AB0C512" w:rsidR="00F11BC5" w:rsidRPr="00194F09" w:rsidRDefault="006A29F3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A29F3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F7204B">
        <w:trPr>
          <w:trHeight w:val="376"/>
        </w:trPr>
        <w:tc>
          <w:tcPr>
            <w:tcW w:w="6091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43C2F84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513BEF">
              <w:rPr>
                <w:rFonts w:hint="eastAsia"/>
                <w:b/>
                <w:bCs/>
                <w:sz w:val="20"/>
                <w:szCs w:val="20"/>
              </w:rPr>
              <w:t>8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3B40B09C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381507ED" w:rsidR="004042C5" w:rsidRPr="00F240D9" w:rsidRDefault="00263007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F06CE" w14:paraId="7ED13D7F" w14:textId="77777777" w:rsidTr="00F6004F">
        <w:trPr>
          <w:trHeight w:val="320"/>
        </w:trPr>
        <w:tc>
          <w:tcPr>
            <w:tcW w:w="3256" w:type="dxa"/>
            <w:vAlign w:val="center"/>
          </w:tcPr>
          <w:p w14:paraId="28E66DB7" w14:textId="5566E313" w:rsidR="003F06CE" w:rsidRPr="003D7530" w:rsidRDefault="003D753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D7530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5"/>
            <w:vAlign w:val="center"/>
          </w:tcPr>
          <w:p w14:paraId="2B0BCD57" w14:textId="1994DFB5" w:rsidR="003F06CE" w:rsidRPr="00194F09" w:rsidRDefault="003D7530" w:rsidP="003D753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D7530">
              <w:rPr>
                <w:rFonts w:cstheme="minorHAnsi"/>
                <w:b/>
                <w:bCs/>
                <w:sz w:val="20"/>
                <w:szCs w:val="20"/>
              </w:rPr>
              <w:t xml:space="preserve">Hard </w:t>
            </w:r>
            <w:proofErr w:type="spellStart"/>
            <w:r w:rsidRPr="003D7530"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 w:rsidRPr="003D7530">
              <w:rPr>
                <w:rFonts w:cstheme="minorHAnsi"/>
                <w:b/>
                <w:bCs/>
                <w:sz w:val="20"/>
                <w:szCs w:val="20"/>
              </w:rPr>
              <w:t xml:space="preserve"> molding shaped </w:t>
            </w:r>
            <w:proofErr w:type="gramStart"/>
            <w:r w:rsidRPr="003D7530">
              <w:rPr>
                <w:rFonts w:cstheme="minorHAnsi"/>
                <w:b/>
                <w:bCs/>
                <w:sz w:val="20"/>
                <w:szCs w:val="20"/>
              </w:rPr>
              <w:t>stainless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3D7530">
              <w:rPr>
                <w:rFonts w:cstheme="minorHAnsi"/>
                <w:b/>
                <w:bCs/>
                <w:sz w:val="20"/>
                <w:szCs w:val="20"/>
              </w:rPr>
              <w:t>steel</w:t>
            </w:r>
            <w:proofErr w:type="gramEnd"/>
            <w:r w:rsidRPr="003D7530">
              <w:rPr>
                <w:rFonts w:cstheme="minorHAnsi"/>
                <w:b/>
                <w:bCs/>
                <w:sz w:val="20"/>
                <w:szCs w:val="20"/>
              </w:rPr>
              <w:t xml:space="preserve"> SUS 316#</w:t>
            </w:r>
          </w:p>
        </w:tc>
      </w:tr>
      <w:tr w:rsidR="005D20C3" w14:paraId="723F1395" w14:textId="77777777" w:rsidTr="00F6004F">
        <w:trPr>
          <w:trHeight w:val="282"/>
        </w:trPr>
        <w:tc>
          <w:tcPr>
            <w:tcW w:w="3256" w:type="dxa"/>
            <w:vAlign w:val="center"/>
          </w:tcPr>
          <w:p w14:paraId="38B02341" w14:textId="00447236" w:rsidR="005D20C3" w:rsidRPr="003D7530" w:rsidRDefault="003D753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D7530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5"/>
            <w:vAlign w:val="center"/>
          </w:tcPr>
          <w:p w14:paraId="58453640" w14:textId="03B3FB1A" w:rsidR="005D20C3" w:rsidRPr="006A29F3" w:rsidRDefault="003D7530" w:rsidP="003D753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D7530">
              <w:rPr>
                <w:rFonts w:cstheme="minorHAnsi"/>
                <w:b/>
                <w:bCs/>
                <w:sz w:val="20"/>
                <w:szCs w:val="20"/>
              </w:rPr>
              <w:t xml:space="preserve">Hard </w:t>
            </w:r>
            <w:proofErr w:type="spellStart"/>
            <w:r w:rsidRPr="003D7530"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 w:rsidRPr="003D7530">
              <w:rPr>
                <w:rFonts w:cstheme="minorHAnsi"/>
                <w:b/>
                <w:bCs/>
                <w:sz w:val="20"/>
                <w:szCs w:val="20"/>
              </w:rPr>
              <w:t xml:space="preserve"> molding shaped </w:t>
            </w:r>
            <w:proofErr w:type="gramStart"/>
            <w:r w:rsidRPr="003D7530">
              <w:rPr>
                <w:rFonts w:cstheme="minorHAnsi"/>
                <w:b/>
                <w:bCs/>
                <w:sz w:val="20"/>
                <w:szCs w:val="20"/>
              </w:rPr>
              <w:t>stainless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3D7530">
              <w:rPr>
                <w:rFonts w:cstheme="minorHAnsi"/>
                <w:b/>
                <w:bCs/>
                <w:sz w:val="20"/>
                <w:szCs w:val="20"/>
              </w:rPr>
              <w:t>steel</w:t>
            </w:r>
            <w:proofErr w:type="gramEnd"/>
            <w:r w:rsidRPr="003D7530">
              <w:rPr>
                <w:rFonts w:cstheme="minorHAnsi"/>
                <w:b/>
                <w:bCs/>
                <w:sz w:val="20"/>
                <w:szCs w:val="20"/>
              </w:rPr>
              <w:t xml:space="preserve"> SUS 316#</w:t>
            </w:r>
          </w:p>
        </w:tc>
      </w:tr>
      <w:tr w:rsidR="00513BEF" w14:paraId="744A8D8A" w14:textId="77777777" w:rsidTr="00F6004F">
        <w:trPr>
          <w:trHeight w:val="282"/>
        </w:trPr>
        <w:tc>
          <w:tcPr>
            <w:tcW w:w="3256" w:type="dxa"/>
            <w:vAlign w:val="center"/>
          </w:tcPr>
          <w:p w14:paraId="08175349" w14:textId="6E0F497E" w:rsidR="00513BEF" w:rsidRPr="003D7530" w:rsidRDefault="003D753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D7530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01E2C920" w14:textId="0A462AF0" w:rsidR="00513BEF" w:rsidRPr="00194F09" w:rsidRDefault="003D7530" w:rsidP="009977E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D7530">
              <w:rPr>
                <w:rFonts w:cstheme="minorHAnsi"/>
                <w:b/>
                <w:bCs/>
                <w:sz w:val="20"/>
                <w:szCs w:val="20"/>
              </w:rPr>
              <w:t xml:space="preserve">Step Tempered </w:t>
            </w:r>
            <w:proofErr w:type="spellStart"/>
            <w:proofErr w:type="gramStart"/>
            <w:r w:rsidRPr="003D7530">
              <w:rPr>
                <w:rFonts w:cstheme="minorHAnsi"/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3D7530">
              <w:rPr>
                <w:rFonts w:cstheme="minorHAnsi"/>
                <w:b/>
                <w:bCs/>
                <w:sz w:val="20"/>
                <w:szCs w:val="20"/>
              </w:rPr>
              <w:t>=8mm</w:t>
            </w:r>
          </w:p>
        </w:tc>
      </w:tr>
      <w:tr w:rsidR="0060078D" w14:paraId="22DA7861" w14:textId="77777777" w:rsidTr="00F6004F">
        <w:trPr>
          <w:trHeight w:val="272"/>
        </w:trPr>
        <w:tc>
          <w:tcPr>
            <w:tcW w:w="3256" w:type="dxa"/>
            <w:vAlign w:val="center"/>
          </w:tcPr>
          <w:p w14:paraId="43E67F3C" w14:textId="146BECF7" w:rsidR="0060078D" w:rsidRPr="003D7530" w:rsidRDefault="003D753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D7530">
              <w:rPr>
                <w:sz w:val="20"/>
                <w:szCs w:val="20"/>
              </w:rPr>
              <w:t>WATERPROOF SEAL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448220AF" w:rsidR="001728A4" w:rsidRPr="00194F09" w:rsidRDefault="003D7530" w:rsidP="0000406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D7530">
              <w:rPr>
                <w:rFonts w:cstheme="minorHAnsi"/>
                <w:b/>
                <w:bCs/>
                <w:sz w:val="20"/>
                <w:szCs w:val="20"/>
              </w:rPr>
              <w:t>EPDM gasket</w:t>
            </w:r>
          </w:p>
        </w:tc>
      </w:tr>
      <w:tr w:rsidR="006A29F3" w14:paraId="01029D90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2E6CC261" w14:textId="76D82DAB" w:rsidR="006A29F3" w:rsidRPr="003D7530" w:rsidRDefault="003D7530" w:rsidP="00B73FF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D7530">
              <w:rPr>
                <w:sz w:val="20"/>
                <w:szCs w:val="20"/>
              </w:rPr>
              <w:t>LENS</w:t>
            </w:r>
          </w:p>
        </w:tc>
        <w:tc>
          <w:tcPr>
            <w:tcW w:w="7229" w:type="dxa"/>
            <w:gridSpan w:val="5"/>
            <w:vAlign w:val="center"/>
          </w:tcPr>
          <w:p w14:paraId="1D69DAFB" w14:textId="4432C630" w:rsidR="006A29F3" w:rsidRPr="00D33C51" w:rsidRDefault="003D7530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D7530">
              <w:rPr>
                <w:b/>
                <w:bCs/>
                <w:sz w:val="20"/>
                <w:szCs w:val="20"/>
              </w:rPr>
              <w:t xml:space="preserve">Separate OPTICS </w:t>
            </w:r>
            <w:proofErr w:type="gramStart"/>
            <w:r w:rsidRPr="003D7530">
              <w:rPr>
                <w:b/>
                <w:bCs/>
                <w:sz w:val="20"/>
                <w:szCs w:val="20"/>
              </w:rPr>
              <w:t>lens</w:t>
            </w:r>
            <w:proofErr w:type="gramEnd"/>
            <w:r w:rsidRPr="003D7530">
              <w:rPr>
                <w:b/>
                <w:bCs/>
                <w:sz w:val="20"/>
                <w:szCs w:val="20"/>
              </w:rPr>
              <w:t xml:space="preserve"> </w:t>
            </w:r>
            <w:proofErr w:type="gramStart"/>
            <w:r w:rsidRPr="003D7530">
              <w:rPr>
                <w:b/>
                <w:bCs/>
                <w:sz w:val="20"/>
                <w:szCs w:val="20"/>
              </w:rPr>
              <w:t>efficiency≥</w:t>
            </w:r>
            <w:proofErr w:type="gramEnd"/>
            <w:r w:rsidRPr="003D7530">
              <w:rPr>
                <w:b/>
                <w:bCs/>
                <w:sz w:val="20"/>
                <w:szCs w:val="20"/>
              </w:rPr>
              <w:t>85%</w:t>
            </w:r>
          </w:p>
        </w:tc>
      </w:tr>
      <w:tr w:rsidR="006733F9" w14:paraId="7F321074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22BF3D8E" w14:textId="21A1B889" w:rsidR="006733F9" w:rsidRPr="003D7530" w:rsidRDefault="003D7530" w:rsidP="00B73FF0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D7530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1DA933B9" w14:textId="6739BEC4" w:rsidR="006733F9" w:rsidRPr="00402192" w:rsidRDefault="003D7530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D7530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792978" w14:paraId="15059F24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5C62C087" w14:textId="4F493EE8" w:rsidR="00792978" w:rsidRPr="003D7530" w:rsidRDefault="003D753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D7530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5"/>
            <w:vAlign w:val="center"/>
          </w:tcPr>
          <w:p w14:paraId="5380F360" w14:textId="406EE277" w:rsidR="00792978" w:rsidRPr="00402192" w:rsidRDefault="003D7530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D7530">
              <w:rPr>
                <w:b/>
                <w:bCs/>
                <w:sz w:val="20"/>
                <w:szCs w:val="20"/>
              </w:rPr>
              <w:t>IP68 M1 6a copper with nickel-coated</w:t>
            </w:r>
          </w:p>
        </w:tc>
      </w:tr>
      <w:tr w:rsidR="00D6552C" w14:paraId="6F24BB58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5AE2EB80" w14:textId="58960D5F" w:rsidR="00D6552C" w:rsidRPr="003D7530" w:rsidRDefault="003D753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D7530">
              <w:rPr>
                <w:sz w:val="20"/>
                <w:szCs w:val="20"/>
              </w:rPr>
              <w:t>PCB</w:t>
            </w:r>
          </w:p>
        </w:tc>
        <w:tc>
          <w:tcPr>
            <w:tcW w:w="7229" w:type="dxa"/>
            <w:gridSpan w:val="5"/>
            <w:vAlign w:val="center"/>
          </w:tcPr>
          <w:p w14:paraId="4E716461" w14:textId="680C70A8" w:rsidR="00D6552C" w:rsidRPr="00756E98" w:rsidRDefault="003D7530" w:rsidP="003D75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D7530">
              <w:rPr>
                <w:b/>
                <w:bCs/>
                <w:sz w:val="20"/>
                <w:szCs w:val="20"/>
              </w:rPr>
              <w:t xml:space="preserve">Excellent heat conductivity </w:t>
            </w:r>
            <w:proofErr w:type="spellStart"/>
            <w:proofErr w:type="gramStart"/>
            <w:r w:rsidRPr="003D7530">
              <w:rPr>
                <w:b/>
                <w:bCs/>
                <w:sz w:val="20"/>
                <w:szCs w:val="20"/>
              </w:rPr>
              <w:t>aluminum.coefficient</w:t>
            </w:r>
            <w:proofErr w:type="spellEnd"/>
            <w:proofErr w:type="gramEnd"/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D7530">
              <w:rPr>
                <w:b/>
                <w:bCs/>
                <w:sz w:val="20"/>
                <w:szCs w:val="20"/>
              </w:rPr>
              <w:t>of heat Conductivity≥2.0w/</w:t>
            </w:r>
            <w:proofErr w:type="spellStart"/>
            <w:r w:rsidRPr="003D7530">
              <w:rPr>
                <w:b/>
                <w:bCs/>
                <w:sz w:val="20"/>
                <w:szCs w:val="20"/>
              </w:rPr>
              <w:t>mk</w:t>
            </w:r>
            <w:proofErr w:type="spellEnd"/>
          </w:p>
        </w:tc>
      </w:tr>
      <w:tr w:rsidR="00DD08E0" w14:paraId="656A94F7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4008E61B" w14:textId="4161E91D" w:rsidR="00DD08E0" w:rsidRPr="003D7530" w:rsidRDefault="003D753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D7530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5"/>
            <w:vAlign w:val="center"/>
          </w:tcPr>
          <w:p w14:paraId="307075F9" w14:textId="34ED0373" w:rsidR="00DD08E0" w:rsidRPr="00DD08E0" w:rsidRDefault="003D7530" w:rsidP="003C08E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D7530">
              <w:rPr>
                <w:b/>
                <w:bCs/>
                <w:sz w:val="20"/>
                <w:szCs w:val="20"/>
              </w:rPr>
              <w:t xml:space="preserve">Constant Voltage </w:t>
            </w:r>
            <w:proofErr w:type="spellStart"/>
            <w:proofErr w:type="gramStart"/>
            <w:r w:rsidRPr="003D7530">
              <w:rPr>
                <w:b/>
                <w:bCs/>
                <w:sz w:val="20"/>
                <w:szCs w:val="20"/>
              </w:rPr>
              <w:t>Input,Constant</w:t>
            </w:r>
            <w:proofErr w:type="spellEnd"/>
            <w:proofErr w:type="gramEnd"/>
            <w:r w:rsidRPr="003D7530">
              <w:rPr>
                <w:b/>
                <w:bCs/>
                <w:sz w:val="20"/>
                <w:szCs w:val="20"/>
              </w:rPr>
              <w:t xml:space="preserve"> Current Output</w:t>
            </w:r>
          </w:p>
        </w:tc>
      </w:tr>
      <w:tr w:rsidR="00535A23" w14:paraId="6231AE44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2701639E" w14:textId="621E2E11" w:rsidR="00535A23" w:rsidRPr="003D7530" w:rsidRDefault="003D7530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D7530">
              <w:rPr>
                <w:sz w:val="20"/>
                <w:szCs w:val="20"/>
              </w:rPr>
              <w:t>POWER CABLE OPTIONAL</w:t>
            </w:r>
          </w:p>
        </w:tc>
        <w:tc>
          <w:tcPr>
            <w:tcW w:w="7229" w:type="dxa"/>
            <w:gridSpan w:val="5"/>
            <w:vAlign w:val="center"/>
          </w:tcPr>
          <w:p w14:paraId="610CC2B5" w14:textId="77777777" w:rsidR="003D7530" w:rsidRPr="003D7530" w:rsidRDefault="003D7530" w:rsidP="003D75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D7530">
              <w:rPr>
                <w:b/>
                <w:bCs/>
                <w:sz w:val="20"/>
                <w:szCs w:val="20"/>
              </w:rPr>
              <w:t>Outside of luminaire</w:t>
            </w:r>
          </w:p>
          <w:p w14:paraId="7B576103" w14:textId="41967AC9" w:rsidR="00535A23" w:rsidRPr="00DD08E0" w:rsidRDefault="003D7530" w:rsidP="003D75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D7530">
              <w:rPr>
                <w:b/>
                <w:bCs/>
                <w:sz w:val="20"/>
                <w:szCs w:val="20"/>
              </w:rPr>
              <w:t>H07RN-F 2×1.0mm2 with water-stopper, L=1m, 3m, 5m</w:t>
            </w:r>
          </w:p>
        </w:tc>
      </w:tr>
      <w:tr w:rsidR="006733F9" w14:paraId="2B73B6C5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107F16E6" w14:textId="33CD53E0" w:rsidR="006733F9" w:rsidRPr="003D7530" w:rsidRDefault="003D7530" w:rsidP="006733F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D7530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769E2162" w14:textId="2EE66A58" w:rsidR="006733F9" w:rsidRPr="00DD08E0" w:rsidRDefault="003D7530" w:rsidP="003D75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D7530">
              <w:rPr>
                <w:b/>
                <w:bCs/>
                <w:sz w:val="20"/>
                <w:szCs w:val="20"/>
              </w:rPr>
              <w:t>Temperature of water between -20˚C~40˚C less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D7530">
              <w:rPr>
                <w:b/>
                <w:bCs/>
                <w:sz w:val="20"/>
                <w:szCs w:val="20"/>
              </w:rPr>
              <w:t>than 1 meter depth</w:t>
            </w:r>
          </w:p>
        </w:tc>
      </w:tr>
      <w:tr w:rsidR="00535A23" w14:paraId="7E070FD5" w14:textId="77777777" w:rsidTr="00A11DCC">
        <w:trPr>
          <w:trHeight w:val="50"/>
        </w:trPr>
        <w:tc>
          <w:tcPr>
            <w:tcW w:w="3256" w:type="dxa"/>
            <w:vAlign w:val="center"/>
          </w:tcPr>
          <w:p w14:paraId="0BA4CF98" w14:textId="11810210" w:rsidR="00535A23" w:rsidRPr="003D7530" w:rsidRDefault="003D7530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D7530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4CBCB20A" w14:textId="0AE7B35C" w:rsidR="004651A3" w:rsidRPr="00DD08E0" w:rsidRDefault="003D7530" w:rsidP="003D75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3D7530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3D7530">
              <w:rPr>
                <w:b/>
                <w:bCs/>
                <w:sz w:val="20"/>
                <w:szCs w:val="20"/>
              </w:rPr>
              <w:t xml:space="preserve"> PWM Available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D7530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5F737DAB" w:rsidR="00F739FC" w:rsidRPr="000315A5" w:rsidRDefault="00F739FC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189A491B" w:rsidR="001F227C" w:rsidRPr="000D34E9" w:rsidRDefault="00A11DC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A11DCC" w14:paraId="5C4A396C" w14:textId="77777777" w:rsidTr="00D33C51">
        <w:trPr>
          <w:trHeight w:val="5317"/>
        </w:trPr>
        <w:tc>
          <w:tcPr>
            <w:tcW w:w="10485" w:type="dxa"/>
            <w:gridSpan w:val="6"/>
            <w:vAlign w:val="center"/>
          </w:tcPr>
          <w:p w14:paraId="247F89E9" w14:textId="1B102A63" w:rsidR="00A11DCC" w:rsidRPr="00A11DCC" w:rsidRDefault="00A11DCC" w:rsidP="00A11DCC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51FA3">
              <w:rPr>
                <w:rFonts w:cstheme="minorHAnsi" w:hint="eastAsia"/>
                <w:b/>
                <w:bCs/>
                <w:sz w:val="26"/>
                <w:szCs w:val="26"/>
              </w:rPr>
              <w:t>A.</w:t>
            </w:r>
            <w:r w:rsidRPr="00A11DCC">
              <w:rPr>
                <w:rFonts w:ascii="CenturyGothic-Bold" w:eastAsia="SimSun" w:hAnsi="CenturyGothic-Bold" w:cs="CenturyGothic-Bold"/>
                <w:b/>
                <w:bCs/>
                <w:kern w:val="0"/>
                <w:sz w:val="12"/>
                <w:szCs w:val="12"/>
              </w:rPr>
              <w:t xml:space="preserve"> </w:t>
            </w:r>
            <w:r w:rsidRPr="00A11DCC">
              <w:rPr>
                <w:rFonts w:cstheme="minorHAnsi"/>
                <w:b/>
                <w:bCs/>
                <w:szCs w:val="24"/>
              </w:rPr>
              <w:t>Water-</w:t>
            </w:r>
            <w:proofErr w:type="gramStart"/>
            <w:r w:rsidRPr="00A11DCC">
              <w:rPr>
                <w:rFonts w:cstheme="minorHAnsi"/>
                <w:b/>
                <w:bCs/>
                <w:szCs w:val="24"/>
              </w:rPr>
              <w:t>Stopper</w:t>
            </w:r>
            <w:r w:rsidRPr="00A11DCC">
              <w:rPr>
                <w:rFonts w:cstheme="minorHAnsi"/>
                <w:szCs w:val="24"/>
              </w:rPr>
              <w:t>(</w:t>
            </w:r>
            <w:proofErr w:type="gramEnd"/>
            <w:r w:rsidRPr="00A11DCC">
              <w:rPr>
                <w:rFonts w:cstheme="minorHAnsi"/>
                <w:szCs w:val="24"/>
              </w:rPr>
              <w:t>Included)</w:t>
            </w:r>
          </w:p>
          <w:p w14:paraId="2C283215" w14:textId="41BE75C4" w:rsidR="004B6756" w:rsidRPr="004B6756" w:rsidRDefault="004B6756" w:rsidP="004B6756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4B6756">
              <w:rPr>
                <w:rFonts w:cstheme="minorHAnsi"/>
                <w:szCs w:val="24"/>
              </w:rPr>
              <w:t xml:space="preserve">IP-68 water-stopper is added </w:t>
            </w:r>
            <w:proofErr w:type="gramStart"/>
            <w:r w:rsidRPr="004B6756">
              <w:rPr>
                <w:rFonts w:cstheme="minorHAnsi"/>
                <w:szCs w:val="24"/>
              </w:rPr>
              <w:t>in</w:t>
            </w:r>
            <w:proofErr w:type="gramEnd"/>
            <w:r w:rsidRPr="004B6756">
              <w:rPr>
                <w:rFonts w:cstheme="minorHAnsi"/>
                <w:szCs w:val="24"/>
              </w:rPr>
              <w:t xml:space="preserve"> the end of luminaires as standard</w:t>
            </w:r>
          </w:p>
          <w:p w14:paraId="344DC310" w14:textId="7D73FF05" w:rsidR="00A11DCC" w:rsidRDefault="004B6756" w:rsidP="004B6756">
            <w:pPr>
              <w:adjustRightInd w:val="0"/>
              <w:snapToGrid w:val="0"/>
              <w:rPr>
                <w:rFonts w:cstheme="minorHAnsi"/>
                <w:szCs w:val="24"/>
              </w:rPr>
            </w:pPr>
            <w:proofErr w:type="gramStart"/>
            <w:r w:rsidRPr="004B6756">
              <w:rPr>
                <w:rFonts w:cstheme="minorHAnsi"/>
                <w:szCs w:val="24"/>
              </w:rPr>
              <w:t>assembly</w:t>
            </w:r>
            <w:proofErr w:type="gramEnd"/>
            <w:r w:rsidRPr="004B6756">
              <w:rPr>
                <w:rFonts w:cstheme="minorHAnsi"/>
                <w:szCs w:val="24"/>
              </w:rPr>
              <w:t xml:space="preserve"> which is also an important system for water resistance.</w:t>
            </w:r>
          </w:p>
          <w:p w14:paraId="62045262" w14:textId="2E057834" w:rsidR="004B6756" w:rsidRDefault="004B6756" w:rsidP="004B6756">
            <w:pPr>
              <w:adjustRightInd w:val="0"/>
              <w:snapToGrid w:val="0"/>
              <w:rPr>
                <w:rFonts w:cstheme="minorHAnsi"/>
                <w:szCs w:val="24"/>
              </w:rPr>
            </w:pPr>
          </w:p>
          <w:p w14:paraId="7AE7EDA7" w14:textId="5D8FE813" w:rsidR="00A11DCC" w:rsidRPr="00A11DCC" w:rsidRDefault="00A11DCC" w:rsidP="00A11DCC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51FA3">
              <w:rPr>
                <w:rFonts w:cstheme="minorHAnsi" w:hint="eastAsia"/>
                <w:b/>
                <w:bCs/>
                <w:sz w:val="26"/>
                <w:szCs w:val="26"/>
              </w:rPr>
              <w:t>B.</w:t>
            </w:r>
            <w:r w:rsidRPr="00A51FA3">
              <w:rPr>
                <w:rFonts w:ascii="CenturyGothic-Bold" w:eastAsia="SimSun" w:hAnsi="CenturyGothic-Bold" w:cs="CenturyGothic-Bold"/>
                <w:b/>
                <w:bCs/>
                <w:kern w:val="0"/>
                <w:sz w:val="26"/>
                <w:szCs w:val="26"/>
              </w:rPr>
              <w:t xml:space="preserve"> </w:t>
            </w:r>
            <w:r w:rsidRPr="00A11DCC">
              <w:rPr>
                <w:rFonts w:cstheme="minorHAnsi"/>
                <w:b/>
                <w:bCs/>
                <w:szCs w:val="24"/>
              </w:rPr>
              <w:t xml:space="preserve">IP68 Jiffy quick plug/socket </w:t>
            </w:r>
            <w:proofErr w:type="gramStart"/>
            <w:r w:rsidRPr="00A11DCC">
              <w:rPr>
                <w:rFonts w:cstheme="minorHAnsi"/>
                <w:b/>
                <w:bCs/>
                <w:szCs w:val="24"/>
              </w:rPr>
              <w:t>connector</w:t>
            </w:r>
            <w:r w:rsidRPr="00A11DCC">
              <w:rPr>
                <w:rFonts w:cstheme="minorHAnsi"/>
                <w:szCs w:val="24"/>
              </w:rPr>
              <w:t>(</w:t>
            </w:r>
            <w:proofErr w:type="gramEnd"/>
            <w:r w:rsidRPr="00A11DCC">
              <w:rPr>
                <w:rFonts w:cstheme="minorHAnsi"/>
                <w:szCs w:val="24"/>
              </w:rPr>
              <w:t>Optional)</w:t>
            </w:r>
          </w:p>
          <w:p w14:paraId="2E950B6B" w14:textId="43A66B17" w:rsidR="00A11DCC" w:rsidRPr="00A11DCC" w:rsidRDefault="00A11DCC" w:rsidP="00A11DCC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11DCC">
              <w:rPr>
                <w:rFonts w:cstheme="minorHAnsi"/>
                <w:szCs w:val="24"/>
              </w:rPr>
              <w:t>IP-68 connector is as an Optional assembly and ensures that water vapor</w:t>
            </w:r>
          </w:p>
          <w:p w14:paraId="5B571A50" w14:textId="3DC29FF4" w:rsidR="00A11DCC" w:rsidRDefault="00A11DCC" w:rsidP="00A11DCC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A11DCC">
              <w:rPr>
                <w:rFonts w:cstheme="minorHAnsi"/>
                <w:szCs w:val="24"/>
              </w:rPr>
              <w:t xml:space="preserve">will not </w:t>
            </w:r>
            <w:proofErr w:type="gramStart"/>
            <w:r w:rsidRPr="00A11DCC">
              <w:rPr>
                <w:rFonts w:cstheme="minorHAnsi"/>
                <w:szCs w:val="24"/>
              </w:rPr>
              <w:t>enter into</w:t>
            </w:r>
            <w:proofErr w:type="gramEnd"/>
            <w:r w:rsidRPr="00A11DCC">
              <w:rPr>
                <w:rFonts w:cstheme="minorHAnsi"/>
                <w:szCs w:val="24"/>
              </w:rPr>
              <w:t xml:space="preserve"> luminaires directly.</w:t>
            </w:r>
          </w:p>
          <w:p w14:paraId="6FE917FD" w14:textId="6E7A5397" w:rsidR="006733F9" w:rsidRPr="00A11DCC" w:rsidRDefault="006A29F3" w:rsidP="000315A5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65E5C5F5" wp14:editId="3E46AADE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556895</wp:posOffset>
                  </wp:positionV>
                  <wp:extent cx="5497830" cy="1304925"/>
                  <wp:effectExtent l="0" t="0" r="7620" b="9525"/>
                  <wp:wrapNone/>
                  <wp:docPr id="34545757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45757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7830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BEB0396" w14:textId="77777777" w:rsidR="002F5D46" w:rsidRDefault="002F5D46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3C08E1" w14:paraId="6E5DDCA0" w14:textId="77777777" w:rsidTr="00D84FE9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78C666AC" w14:textId="5C198F43" w:rsidR="003C08E1" w:rsidRPr="000D34E9" w:rsidRDefault="003C08E1" w:rsidP="00D84FE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ADJUSTABLE BEAM DIRECTION</w:t>
            </w:r>
          </w:p>
        </w:tc>
      </w:tr>
      <w:tr w:rsidR="003C08E1" w14:paraId="73B4BBBB" w14:textId="77777777" w:rsidTr="002F5D46">
        <w:trPr>
          <w:trHeight w:val="2284"/>
        </w:trPr>
        <w:tc>
          <w:tcPr>
            <w:tcW w:w="10485" w:type="dxa"/>
            <w:tcBorders>
              <w:bottom w:val="single" w:sz="4" w:space="0" w:color="auto"/>
            </w:tcBorders>
          </w:tcPr>
          <w:p w14:paraId="21E5E7FA" w14:textId="6AD5AF52" w:rsidR="003C08E1" w:rsidRDefault="006A29F3" w:rsidP="00D84FE9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2B3CD55" wp14:editId="7A38F14B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60960</wp:posOffset>
                  </wp:positionV>
                  <wp:extent cx="2085975" cy="1298815"/>
                  <wp:effectExtent l="0" t="0" r="0" b="0"/>
                  <wp:wrapNone/>
                  <wp:docPr id="187447779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447779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1298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96B544" w14:textId="3E6CA417" w:rsidR="003C08E1" w:rsidRDefault="003C08E1" w:rsidP="00D84FE9">
            <w:pPr>
              <w:adjustRightInd w:val="0"/>
              <w:snapToGrid w:val="0"/>
              <w:jc w:val="both"/>
            </w:pPr>
          </w:p>
        </w:tc>
      </w:tr>
    </w:tbl>
    <w:p w14:paraId="152212E4" w14:textId="76E61C9F" w:rsidR="005E28F8" w:rsidRDefault="005E28F8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1FD1B9C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2F5D46">
        <w:trPr>
          <w:trHeight w:val="8576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3DF333A4" w:rsidR="00412D58" w:rsidRDefault="00F9598C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5806ED5C" wp14:editId="2DC9C450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65405</wp:posOffset>
                  </wp:positionV>
                  <wp:extent cx="5429250" cy="3399560"/>
                  <wp:effectExtent l="0" t="0" r="0" b="0"/>
                  <wp:wrapNone/>
                  <wp:docPr id="110710458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710458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0" cy="3399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AA52F8" w14:textId="046F53EC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15F61FCC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5539A481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10B9C5BC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3FE120E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0813610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14681EB5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1636BFB4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6786E5D2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52428597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3FCC24ED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3808218D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24CCF11E" w:rsidR="006F4FBF" w:rsidRDefault="002F5D46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694659C" wp14:editId="01E5005B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154305</wp:posOffset>
                  </wp:positionV>
                  <wp:extent cx="6520815" cy="1901190"/>
                  <wp:effectExtent l="0" t="0" r="0" b="3810"/>
                  <wp:wrapNone/>
                  <wp:docPr id="6362818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281854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90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BF5D86C" w14:textId="6DDBF203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ED809B0" w14:textId="75174F93" w:rsidR="005867B3" w:rsidRDefault="005867B3" w:rsidP="00412D58">
            <w:pPr>
              <w:adjustRightInd w:val="0"/>
              <w:snapToGrid w:val="0"/>
              <w:jc w:val="both"/>
            </w:pPr>
          </w:p>
          <w:p w14:paraId="0623961A" w14:textId="6B22E5CF" w:rsidR="00835F6B" w:rsidRDefault="00835F6B" w:rsidP="00412D58">
            <w:pPr>
              <w:adjustRightInd w:val="0"/>
              <w:snapToGrid w:val="0"/>
              <w:jc w:val="both"/>
            </w:pPr>
          </w:p>
          <w:p w14:paraId="0F3557BD" w14:textId="7DBBB2F2" w:rsidR="00835F6B" w:rsidRDefault="00835F6B" w:rsidP="00412D58">
            <w:pPr>
              <w:adjustRightInd w:val="0"/>
              <w:snapToGrid w:val="0"/>
              <w:jc w:val="both"/>
            </w:pPr>
          </w:p>
          <w:p w14:paraId="48632BEF" w14:textId="3C1B4ED7" w:rsidR="00F6004F" w:rsidRDefault="00F6004F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686F8A9F" w:rsidR="00412D58" w:rsidRDefault="002F5D46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1A25E9AE" wp14:editId="315514EE">
                  <wp:simplePos x="0" y="0"/>
                  <wp:positionH relativeFrom="column">
                    <wp:posOffset>2471420</wp:posOffset>
                  </wp:positionH>
                  <wp:positionV relativeFrom="paragraph">
                    <wp:posOffset>71755</wp:posOffset>
                  </wp:positionV>
                  <wp:extent cx="1561905" cy="390476"/>
                  <wp:effectExtent l="0" t="0" r="635" b="0"/>
                  <wp:wrapNone/>
                  <wp:docPr id="18318343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1834322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905" cy="39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B9033A4" w:rsidR="00235D57" w:rsidRDefault="002F5D46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5619E295" wp14:editId="361BEDD9">
            <wp:simplePos x="0" y="0"/>
            <wp:positionH relativeFrom="margin">
              <wp:align>left</wp:align>
            </wp:positionH>
            <wp:positionV relativeFrom="paragraph">
              <wp:posOffset>822325</wp:posOffset>
            </wp:positionV>
            <wp:extent cx="5657143" cy="580952"/>
            <wp:effectExtent l="0" t="0" r="1270" b="0"/>
            <wp:wrapNone/>
            <wp:docPr id="915352258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352258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143" cy="580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0406C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15A5"/>
    <w:rsid w:val="00033771"/>
    <w:rsid w:val="00033EAE"/>
    <w:rsid w:val="000408B9"/>
    <w:rsid w:val="00043059"/>
    <w:rsid w:val="00044113"/>
    <w:rsid w:val="00044177"/>
    <w:rsid w:val="00044D58"/>
    <w:rsid w:val="00051376"/>
    <w:rsid w:val="000579E0"/>
    <w:rsid w:val="0006186E"/>
    <w:rsid w:val="00062DA4"/>
    <w:rsid w:val="00063194"/>
    <w:rsid w:val="00063D50"/>
    <w:rsid w:val="00071ABB"/>
    <w:rsid w:val="0007227B"/>
    <w:rsid w:val="0007232F"/>
    <w:rsid w:val="00073121"/>
    <w:rsid w:val="0007361D"/>
    <w:rsid w:val="00074AFF"/>
    <w:rsid w:val="00076D51"/>
    <w:rsid w:val="00080B83"/>
    <w:rsid w:val="0008242C"/>
    <w:rsid w:val="000838F7"/>
    <w:rsid w:val="000875CF"/>
    <w:rsid w:val="000905E3"/>
    <w:rsid w:val="0009063D"/>
    <w:rsid w:val="00094D5E"/>
    <w:rsid w:val="0009580F"/>
    <w:rsid w:val="00095891"/>
    <w:rsid w:val="0009647D"/>
    <w:rsid w:val="000A2088"/>
    <w:rsid w:val="000A2116"/>
    <w:rsid w:val="000A5ABA"/>
    <w:rsid w:val="000B09F8"/>
    <w:rsid w:val="000B2CFD"/>
    <w:rsid w:val="000B41EF"/>
    <w:rsid w:val="000B74D5"/>
    <w:rsid w:val="000C57B3"/>
    <w:rsid w:val="000C6AAE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1F5A"/>
    <w:rsid w:val="000F341A"/>
    <w:rsid w:val="000F76DC"/>
    <w:rsid w:val="001046C9"/>
    <w:rsid w:val="001140BC"/>
    <w:rsid w:val="0011519B"/>
    <w:rsid w:val="00121DB5"/>
    <w:rsid w:val="00124CE5"/>
    <w:rsid w:val="00124ED7"/>
    <w:rsid w:val="001263EF"/>
    <w:rsid w:val="00126DA0"/>
    <w:rsid w:val="001434BA"/>
    <w:rsid w:val="00143E3B"/>
    <w:rsid w:val="00143F86"/>
    <w:rsid w:val="001446AB"/>
    <w:rsid w:val="00144D7C"/>
    <w:rsid w:val="001476FB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1084"/>
    <w:rsid w:val="001A3881"/>
    <w:rsid w:val="001A3EA2"/>
    <w:rsid w:val="001A6E9F"/>
    <w:rsid w:val="001B4702"/>
    <w:rsid w:val="001B498B"/>
    <w:rsid w:val="001B5073"/>
    <w:rsid w:val="001C06A6"/>
    <w:rsid w:val="001C1B44"/>
    <w:rsid w:val="001C4EC4"/>
    <w:rsid w:val="001D1082"/>
    <w:rsid w:val="001D2B93"/>
    <w:rsid w:val="001D64CB"/>
    <w:rsid w:val="001D7962"/>
    <w:rsid w:val="001E0B07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0780"/>
    <w:rsid w:val="00242789"/>
    <w:rsid w:val="002519E5"/>
    <w:rsid w:val="0025203B"/>
    <w:rsid w:val="002530A5"/>
    <w:rsid w:val="002530FD"/>
    <w:rsid w:val="002545C3"/>
    <w:rsid w:val="00257ACD"/>
    <w:rsid w:val="00257B88"/>
    <w:rsid w:val="00261FA2"/>
    <w:rsid w:val="00263007"/>
    <w:rsid w:val="002636BA"/>
    <w:rsid w:val="00270F73"/>
    <w:rsid w:val="00271788"/>
    <w:rsid w:val="002719D5"/>
    <w:rsid w:val="00276C3E"/>
    <w:rsid w:val="00283153"/>
    <w:rsid w:val="00284049"/>
    <w:rsid w:val="00285DDE"/>
    <w:rsid w:val="002936E3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E7858"/>
    <w:rsid w:val="002F33FB"/>
    <w:rsid w:val="002F4F00"/>
    <w:rsid w:val="002F5D46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0944"/>
    <w:rsid w:val="00332463"/>
    <w:rsid w:val="00333B54"/>
    <w:rsid w:val="003363CC"/>
    <w:rsid w:val="00336B25"/>
    <w:rsid w:val="00337A28"/>
    <w:rsid w:val="00337BFB"/>
    <w:rsid w:val="0034164F"/>
    <w:rsid w:val="00341B2A"/>
    <w:rsid w:val="0034381B"/>
    <w:rsid w:val="00347C35"/>
    <w:rsid w:val="00351523"/>
    <w:rsid w:val="00354635"/>
    <w:rsid w:val="003564A9"/>
    <w:rsid w:val="00361F41"/>
    <w:rsid w:val="0036244E"/>
    <w:rsid w:val="0036684B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355"/>
    <w:rsid w:val="0039096E"/>
    <w:rsid w:val="00392E3C"/>
    <w:rsid w:val="003972C5"/>
    <w:rsid w:val="003A2546"/>
    <w:rsid w:val="003A36F6"/>
    <w:rsid w:val="003A4482"/>
    <w:rsid w:val="003B102B"/>
    <w:rsid w:val="003B415E"/>
    <w:rsid w:val="003B77EB"/>
    <w:rsid w:val="003C08E1"/>
    <w:rsid w:val="003C2A26"/>
    <w:rsid w:val="003C4099"/>
    <w:rsid w:val="003C5057"/>
    <w:rsid w:val="003D1C7F"/>
    <w:rsid w:val="003D5237"/>
    <w:rsid w:val="003D7530"/>
    <w:rsid w:val="003E4DA8"/>
    <w:rsid w:val="003E69E6"/>
    <w:rsid w:val="003F06CE"/>
    <w:rsid w:val="003F0D2D"/>
    <w:rsid w:val="003F2D65"/>
    <w:rsid w:val="003F5963"/>
    <w:rsid w:val="003F697D"/>
    <w:rsid w:val="003F6C5B"/>
    <w:rsid w:val="003F77D8"/>
    <w:rsid w:val="00402192"/>
    <w:rsid w:val="004042C5"/>
    <w:rsid w:val="004052EA"/>
    <w:rsid w:val="004058E5"/>
    <w:rsid w:val="00412AFA"/>
    <w:rsid w:val="00412D58"/>
    <w:rsid w:val="00412FF0"/>
    <w:rsid w:val="00427ADC"/>
    <w:rsid w:val="00441E30"/>
    <w:rsid w:val="00444AB0"/>
    <w:rsid w:val="0044523D"/>
    <w:rsid w:val="00452250"/>
    <w:rsid w:val="00454281"/>
    <w:rsid w:val="004651A3"/>
    <w:rsid w:val="00473254"/>
    <w:rsid w:val="004745E7"/>
    <w:rsid w:val="00480D5A"/>
    <w:rsid w:val="00485454"/>
    <w:rsid w:val="00490BD3"/>
    <w:rsid w:val="004955EA"/>
    <w:rsid w:val="004957ED"/>
    <w:rsid w:val="00495FF2"/>
    <w:rsid w:val="004A0687"/>
    <w:rsid w:val="004A0911"/>
    <w:rsid w:val="004A2290"/>
    <w:rsid w:val="004A247A"/>
    <w:rsid w:val="004A4028"/>
    <w:rsid w:val="004A4F6B"/>
    <w:rsid w:val="004A6004"/>
    <w:rsid w:val="004A6738"/>
    <w:rsid w:val="004B19D6"/>
    <w:rsid w:val="004B25B9"/>
    <w:rsid w:val="004B59F4"/>
    <w:rsid w:val="004B65F5"/>
    <w:rsid w:val="004B6756"/>
    <w:rsid w:val="004C4864"/>
    <w:rsid w:val="004C57FC"/>
    <w:rsid w:val="004D3A87"/>
    <w:rsid w:val="004D4B10"/>
    <w:rsid w:val="004D4DD3"/>
    <w:rsid w:val="004D5012"/>
    <w:rsid w:val="004D65EE"/>
    <w:rsid w:val="004E0E8C"/>
    <w:rsid w:val="004E252F"/>
    <w:rsid w:val="004E4DA9"/>
    <w:rsid w:val="004E5B67"/>
    <w:rsid w:val="004E5E82"/>
    <w:rsid w:val="004E6954"/>
    <w:rsid w:val="004E69F5"/>
    <w:rsid w:val="004E7035"/>
    <w:rsid w:val="004F11D8"/>
    <w:rsid w:val="004F2230"/>
    <w:rsid w:val="004F60FC"/>
    <w:rsid w:val="004F6D9F"/>
    <w:rsid w:val="004F79EB"/>
    <w:rsid w:val="00507F7D"/>
    <w:rsid w:val="00513BEF"/>
    <w:rsid w:val="00514E49"/>
    <w:rsid w:val="00520912"/>
    <w:rsid w:val="00521264"/>
    <w:rsid w:val="005236AB"/>
    <w:rsid w:val="00527E2C"/>
    <w:rsid w:val="00532CCF"/>
    <w:rsid w:val="00533EB1"/>
    <w:rsid w:val="005357BF"/>
    <w:rsid w:val="00535A23"/>
    <w:rsid w:val="0053666F"/>
    <w:rsid w:val="00542AF4"/>
    <w:rsid w:val="00542D04"/>
    <w:rsid w:val="005437D6"/>
    <w:rsid w:val="005441CB"/>
    <w:rsid w:val="0054486D"/>
    <w:rsid w:val="005475E9"/>
    <w:rsid w:val="00550CA0"/>
    <w:rsid w:val="00553F3F"/>
    <w:rsid w:val="0055773F"/>
    <w:rsid w:val="00561924"/>
    <w:rsid w:val="00564307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4130"/>
    <w:rsid w:val="005C3C02"/>
    <w:rsid w:val="005C3D6B"/>
    <w:rsid w:val="005D20C3"/>
    <w:rsid w:val="005D24EE"/>
    <w:rsid w:val="005D311E"/>
    <w:rsid w:val="005E28F8"/>
    <w:rsid w:val="005E379B"/>
    <w:rsid w:val="005F05A8"/>
    <w:rsid w:val="005F0827"/>
    <w:rsid w:val="005F0D8B"/>
    <w:rsid w:val="005F6C14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090E"/>
    <w:rsid w:val="006378C3"/>
    <w:rsid w:val="00637AA1"/>
    <w:rsid w:val="00640CE8"/>
    <w:rsid w:val="00643EDF"/>
    <w:rsid w:val="006445E5"/>
    <w:rsid w:val="0064567B"/>
    <w:rsid w:val="006522FA"/>
    <w:rsid w:val="00657B0D"/>
    <w:rsid w:val="00657BD5"/>
    <w:rsid w:val="0066375C"/>
    <w:rsid w:val="00664FEE"/>
    <w:rsid w:val="0067220F"/>
    <w:rsid w:val="006733F9"/>
    <w:rsid w:val="00673A67"/>
    <w:rsid w:val="0068748F"/>
    <w:rsid w:val="00691F3B"/>
    <w:rsid w:val="006937D0"/>
    <w:rsid w:val="006938EF"/>
    <w:rsid w:val="00697CEF"/>
    <w:rsid w:val="006A24CF"/>
    <w:rsid w:val="006A27D3"/>
    <w:rsid w:val="006A29F3"/>
    <w:rsid w:val="006A7923"/>
    <w:rsid w:val="006B3260"/>
    <w:rsid w:val="006B3C6C"/>
    <w:rsid w:val="006B4AA1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3993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F5B"/>
    <w:rsid w:val="00730840"/>
    <w:rsid w:val="00733803"/>
    <w:rsid w:val="00741C7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76B5D"/>
    <w:rsid w:val="00783221"/>
    <w:rsid w:val="00783890"/>
    <w:rsid w:val="0078519E"/>
    <w:rsid w:val="007875C1"/>
    <w:rsid w:val="00787FAB"/>
    <w:rsid w:val="00790C36"/>
    <w:rsid w:val="007915AC"/>
    <w:rsid w:val="00791A09"/>
    <w:rsid w:val="00791DBE"/>
    <w:rsid w:val="00792978"/>
    <w:rsid w:val="00792ED5"/>
    <w:rsid w:val="007948DD"/>
    <w:rsid w:val="007A1BB2"/>
    <w:rsid w:val="007A2339"/>
    <w:rsid w:val="007A4CEB"/>
    <w:rsid w:val="007A6103"/>
    <w:rsid w:val="007B60E1"/>
    <w:rsid w:val="007C0993"/>
    <w:rsid w:val="007C499A"/>
    <w:rsid w:val="007D1841"/>
    <w:rsid w:val="007D197C"/>
    <w:rsid w:val="007D5349"/>
    <w:rsid w:val="007D59DF"/>
    <w:rsid w:val="007E31FB"/>
    <w:rsid w:val="007E5BD9"/>
    <w:rsid w:val="007F11F0"/>
    <w:rsid w:val="007F4827"/>
    <w:rsid w:val="007F48B6"/>
    <w:rsid w:val="007F7CA4"/>
    <w:rsid w:val="00806327"/>
    <w:rsid w:val="0080647F"/>
    <w:rsid w:val="00806DC8"/>
    <w:rsid w:val="008118E6"/>
    <w:rsid w:val="00813424"/>
    <w:rsid w:val="00822B54"/>
    <w:rsid w:val="00826943"/>
    <w:rsid w:val="00831C5C"/>
    <w:rsid w:val="00831C7B"/>
    <w:rsid w:val="00835F6B"/>
    <w:rsid w:val="00836694"/>
    <w:rsid w:val="00836B9F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CCD"/>
    <w:rsid w:val="00875F2E"/>
    <w:rsid w:val="00876EBC"/>
    <w:rsid w:val="00877475"/>
    <w:rsid w:val="00880AB2"/>
    <w:rsid w:val="00883036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0D8A"/>
    <w:rsid w:val="008A6B14"/>
    <w:rsid w:val="008B6E41"/>
    <w:rsid w:val="008C0706"/>
    <w:rsid w:val="008C19EC"/>
    <w:rsid w:val="008C38AE"/>
    <w:rsid w:val="008D1324"/>
    <w:rsid w:val="008D4C2D"/>
    <w:rsid w:val="008D7052"/>
    <w:rsid w:val="008E0090"/>
    <w:rsid w:val="008E0C85"/>
    <w:rsid w:val="008E5C94"/>
    <w:rsid w:val="008E6546"/>
    <w:rsid w:val="008F0826"/>
    <w:rsid w:val="008F094F"/>
    <w:rsid w:val="008F3C1E"/>
    <w:rsid w:val="008F6453"/>
    <w:rsid w:val="00900C77"/>
    <w:rsid w:val="009020C0"/>
    <w:rsid w:val="00906245"/>
    <w:rsid w:val="00910E20"/>
    <w:rsid w:val="00913DFF"/>
    <w:rsid w:val="00914A15"/>
    <w:rsid w:val="00916798"/>
    <w:rsid w:val="00917D34"/>
    <w:rsid w:val="00921F73"/>
    <w:rsid w:val="0092290B"/>
    <w:rsid w:val="00922B2D"/>
    <w:rsid w:val="0092347A"/>
    <w:rsid w:val="00925371"/>
    <w:rsid w:val="0092603D"/>
    <w:rsid w:val="009420BE"/>
    <w:rsid w:val="00943848"/>
    <w:rsid w:val="0094454E"/>
    <w:rsid w:val="00945619"/>
    <w:rsid w:val="00946314"/>
    <w:rsid w:val="00952D41"/>
    <w:rsid w:val="00955DA2"/>
    <w:rsid w:val="0096588F"/>
    <w:rsid w:val="00967B3D"/>
    <w:rsid w:val="00974584"/>
    <w:rsid w:val="00976042"/>
    <w:rsid w:val="00980C1B"/>
    <w:rsid w:val="00980E1B"/>
    <w:rsid w:val="00983628"/>
    <w:rsid w:val="009840DA"/>
    <w:rsid w:val="00985967"/>
    <w:rsid w:val="00987ED1"/>
    <w:rsid w:val="00991CDE"/>
    <w:rsid w:val="0099459E"/>
    <w:rsid w:val="009969D3"/>
    <w:rsid w:val="00996C65"/>
    <w:rsid w:val="009977ED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81C"/>
    <w:rsid w:val="009E7D5A"/>
    <w:rsid w:val="009F19BB"/>
    <w:rsid w:val="009F3E30"/>
    <w:rsid w:val="009F4121"/>
    <w:rsid w:val="009F5E37"/>
    <w:rsid w:val="009F6551"/>
    <w:rsid w:val="00A00FF7"/>
    <w:rsid w:val="00A024FF"/>
    <w:rsid w:val="00A038AA"/>
    <w:rsid w:val="00A043B0"/>
    <w:rsid w:val="00A0698A"/>
    <w:rsid w:val="00A0757F"/>
    <w:rsid w:val="00A10E0E"/>
    <w:rsid w:val="00A11DCC"/>
    <w:rsid w:val="00A1369A"/>
    <w:rsid w:val="00A177C6"/>
    <w:rsid w:val="00A2281E"/>
    <w:rsid w:val="00A24D46"/>
    <w:rsid w:val="00A25937"/>
    <w:rsid w:val="00A414EE"/>
    <w:rsid w:val="00A4185B"/>
    <w:rsid w:val="00A518BB"/>
    <w:rsid w:val="00A51FA3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55DB"/>
    <w:rsid w:val="00A86073"/>
    <w:rsid w:val="00A909DD"/>
    <w:rsid w:val="00A96770"/>
    <w:rsid w:val="00AA1688"/>
    <w:rsid w:val="00AA2E1A"/>
    <w:rsid w:val="00AA7F7B"/>
    <w:rsid w:val="00AB10FC"/>
    <w:rsid w:val="00AB1D92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0AF6"/>
    <w:rsid w:val="00B072A4"/>
    <w:rsid w:val="00B128E2"/>
    <w:rsid w:val="00B144BF"/>
    <w:rsid w:val="00B17BA7"/>
    <w:rsid w:val="00B200C6"/>
    <w:rsid w:val="00B21BDE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6CFF"/>
    <w:rsid w:val="00B57FD4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3FF0"/>
    <w:rsid w:val="00B74310"/>
    <w:rsid w:val="00B74A0C"/>
    <w:rsid w:val="00B773CC"/>
    <w:rsid w:val="00B83FE0"/>
    <w:rsid w:val="00B86FE8"/>
    <w:rsid w:val="00B87E5C"/>
    <w:rsid w:val="00B903B4"/>
    <w:rsid w:val="00B911A0"/>
    <w:rsid w:val="00B92139"/>
    <w:rsid w:val="00B946B0"/>
    <w:rsid w:val="00B9517A"/>
    <w:rsid w:val="00BA036B"/>
    <w:rsid w:val="00BA15E6"/>
    <w:rsid w:val="00BB1EEB"/>
    <w:rsid w:val="00BB6D72"/>
    <w:rsid w:val="00BC2107"/>
    <w:rsid w:val="00BC59F3"/>
    <w:rsid w:val="00BC687C"/>
    <w:rsid w:val="00BC7851"/>
    <w:rsid w:val="00BD511C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1FE0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56D4"/>
    <w:rsid w:val="00C57318"/>
    <w:rsid w:val="00C6102F"/>
    <w:rsid w:val="00C63175"/>
    <w:rsid w:val="00C64620"/>
    <w:rsid w:val="00C7559B"/>
    <w:rsid w:val="00C8402E"/>
    <w:rsid w:val="00C87149"/>
    <w:rsid w:val="00C9445C"/>
    <w:rsid w:val="00CA01A4"/>
    <w:rsid w:val="00CA0531"/>
    <w:rsid w:val="00CA26A2"/>
    <w:rsid w:val="00CA650B"/>
    <w:rsid w:val="00CA73FE"/>
    <w:rsid w:val="00CB02BE"/>
    <w:rsid w:val="00CB19D8"/>
    <w:rsid w:val="00CB611B"/>
    <w:rsid w:val="00CB6B12"/>
    <w:rsid w:val="00CC161E"/>
    <w:rsid w:val="00CC27EB"/>
    <w:rsid w:val="00CC30E2"/>
    <w:rsid w:val="00CC44DC"/>
    <w:rsid w:val="00CC7A4C"/>
    <w:rsid w:val="00CD758E"/>
    <w:rsid w:val="00CD7D48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1EB7"/>
    <w:rsid w:val="00D32184"/>
    <w:rsid w:val="00D33C51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601C"/>
    <w:rsid w:val="00D90100"/>
    <w:rsid w:val="00D92A56"/>
    <w:rsid w:val="00D931EE"/>
    <w:rsid w:val="00D9654D"/>
    <w:rsid w:val="00DA4477"/>
    <w:rsid w:val="00DA4E60"/>
    <w:rsid w:val="00DB1A30"/>
    <w:rsid w:val="00DB2B3A"/>
    <w:rsid w:val="00DB4329"/>
    <w:rsid w:val="00DB4C49"/>
    <w:rsid w:val="00DB60EB"/>
    <w:rsid w:val="00DD08E0"/>
    <w:rsid w:val="00DD1C34"/>
    <w:rsid w:val="00DD3745"/>
    <w:rsid w:val="00DD3C8B"/>
    <w:rsid w:val="00DD58B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112"/>
    <w:rsid w:val="00E07B9A"/>
    <w:rsid w:val="00E10B70"/>
    <w:rsid w:val="00E10FF7"/>
    <w:rsid w:val="00E13130"/>
    <w:rsid w:val="00E1734A"/>
    <w:rsid w:val="00E21F8E"/>
    <w:rsid w:val="00E25875"/>
    <w:rsid w:val="00E26CE0"/>
    <w:rsid w:val="00E33375"/>
    <w:rsid w:val="00E373B2"/>
    <w:rsid w:val="00E37E8C"/>
    <w:rsid w:val="00E43618"/>
    <w:rsid w:val="00E47338"/>
    <w:rsid w:val="00E4777D"/>
    <w:rsid w:val="00E520FA"/>
    <w:rsid w:val="00E53183"/>
    <w:rsid w:val="00E53BC7"/>
    <w:rsid w:val="00E5714A"/>
    <w:rsid w:val="00E609B3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57FC"/>
    <w:rsid w:val="00E973FD"/>
    <w:rsid w:val="00E97D04"/>
    <w:rsid w:val="00EA42CF"/>
    <w:rsid w:val="00EA4C63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11F5B"/>
    <w:rsid w:val="00F17271"/>
    <w:rsid w:val="00F215DC"/>
    <w:rsid w:val="00F240D9"/>
    <w:rsid w:val="00F24F90"/>
    <w:rsid w:val="00F252FB"/>
    <w:rsid w:val="00F27D67"/>
    <w:rsid w:val="00F35BFA"/>
    <w:rsid w:val="00F46AEB"/>
    <w:rsid w:val="00F47236"/>
    <w:rsid w:val="00F54BEB"/>
    <w:rsid w:val="00F5784D"/>
    <w:rsid w:val="00F578F5"/>
    <w:rsid w:val="00F6004F"/>
    <w:rsid w:val="00F631F6"/>
    <w:rsid w:val="00F635A8"/>
    <w:rsid w:val="00F71EE3"/>
    <w:rsid w:val="00F7204B"/>
    <w:rsid w:val="00F739FC"/>
    <w:rsid w:val="00F74F35"/>
    <w:rsid w:val="00F83842"/>
    <w:rsid w:val="00F85677"/>
    <w:rsid w:val="00F93511"/>
    <w:rsid w:val="00F94570"/>
    <w:rsid w:val="00F9598C"/>
    <w:rsid w:val="00F97AB6"/>
    <w:rsid w:val="00FA2BA4"/>
    <w:rsid w:val="00FA3B96"/>
    <w:rsid w:val="00FA3E02"/>
    <w:rsid w:val="00FA4608"/>
    <w:rsid w:val="00FA537F"/>
    <w:rsid w:val="00FA7A99"/>
    <w:rsid w:val="00FA7E60"/>
    <w:rsid w:val="00FB4708"/>
    <w:rsid w:val="00FB6CE6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41D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223</Words>
  <Characters>1274</Characters>
  <Application>Microsoft Office Word</Application>
  <DocSecurity>0</DocSecurity>
  <Lines>10</Lines>
  <Paragraphs>2</Paragraphs>
  <ScaleCrop>false</ScaleCrop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11</cp:revision>
  <dcterms:created xsi:type="dcterms:W3CDTF">2025-05-12T01:12:00Z</dcterms:created>
  <dcterms:modified xsi:type="dcterms:W3CDTF">2025-11-18T08:36:00Z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