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FBF85" w14:textId="171D02BC" w:rsidR="00263007" w:rsidRPr="006D19B9" w:rsidRDefault="00E75C80" w:rsidP="00263007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6432" behindDoc="0" locked="0" layoutInCell="1" allowOverlap="1" wp14:anchorId="4EFEB33F" wp14:editId="6E23AFD3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3007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B399BB6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83628" w:rsidRPr="0098362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80647F" w:rsidRPr="0080647F">
        <w:rPr>
          <w:b/>
          <w:bCs/>
          <w:sz w:val="20"/>
          <w:szCs w:val="20"/>
        </w:rPr>
        <w:t>B5AH0126</w:t>
      </w:r>
      <w:r w:rsidR="003F06CE">
        <w:rPr>
          <w:rFonts w:hint="eastAsia"/>
          <w:b/>
          <w:bCs/>
          <w:sz w:val="20"/>
          <w:szCs w:val="20"/>
        </w:rPr>
        <w:t>-</w:t>
      </w:r>
      <w:r w:rsidR="003F06CE" w:rsidRPr="009840DA">
        <w:rPr>
          <w:b/>
          <w:bCs/>
          <w:sz w:val="20"/>
          <w:szCs w:val="20"/>
        </w:rPr>
        <w:t>DC 24</w:t>
      </w:r>
      <w:r w:rsidR="003F06CE">
        <w:rPr>
          <w:rFonts w:hint="eastAsia"/>
          <w:b/>
          <w:bCs/>
          <w:sz w:val="20"/>
          <w:szCs w:val="20"/>
        </w:rPr>
        <w:t>-</w:t>
      </w:r>
      <w:r w:rsidR="00987ED1" w:rsidRPr="00987ED1">
        <w:rPr>
          <w:b/>
          <w:bCs/>
          <w:sz w:val="20"/>
          <w:szCs w:val="20"/>
        </w:rPr>
        <w:t>B</w:t>
      </w:r>
      <w:r w:rsidR="0080647F">
        <w:rPr>
          <w:rFonts w:hint="eastAsia"/>
          <w:b/>
          <w:bCs/>
          <w:sz w:val="20"/>
          <w:szCs w:val="20"/>
        </w:rPr>
        <w:t>106</w:t>
      </w:r>
      <w:r w:rsidR="00987ED1">
        <w:rPr>
          <w:rFonts w:hint="eastAsia"/>
          <w:b/>
          <w:bCs/>
          <w:sz w:val="20"/>
          <w:szCs w:val="20"/>
        </w:rPr>
        <w:t>-</w:t>
      </w:r>
      <w:r w:rsidR="0080647F">
        <w:rPr>
          <w:rFonts w:hint="eastAsia"/>
          <w:b/>
          <w:bCs/>
          <w:sz w:val="20"/>
          <w:szCs w:val="20"/>
        </w:rPr>
        <w:t>24</w:t>
      </w:r>
      <w:r w:rsidR="00B00AF6" w:rsidRPr="00B00AF6">
        <w:rPr>
          <w:b/>
          <w:bCs/>
          <w:sz w:val="20"/>
          <w:szCs w:val="20"/>
        </w:rPr>
        <w:t>°</w:t>
      </w:r>
    </w:p>
    <w:p w14:paraId="3D8265BD" w14:textId="61D3B948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DB7A90">
        <w:rPr>
          <w:rFonts w:hint="eastAsia"/>
          <w:sz w:val="20"/>
          <w:szCs w:val="20"/>
        </w:rPr>
        <w:t>11-18-02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835"/>
        <w:gridCol w:w="1417"/>
        <w:gridCol w:w="992"/>
        <w:gridCol w:w="993"/>
        <w:gridCol w:w="992"/>
      </w:tblGrid>
      <w:tr w:rsidR="00D041CF" w:rsidRPr="00E33375" w14:paraId="472B63A3" w14:textId="77777777" w:rsidTr="006E3993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70B1E3E0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561924" w:rsidRPr="00561924">
              <w:rPr>
                <w:rFonts w:ascii="CenturyGothic" w:eastAsia="SimSun" w:hAnsi="CenturyGothic" w:cs="CenturyGothic"/>
                <w:color w:val="040000"/>
                <w:kern w:val="0"/>
                <w:sz w:val="12"/>
                <w:szCs w:val="12"/>
              </w:rPr>
              <w:t xml:space="preserve"> </w:t>
            </w:r>
            <w:r w:rsidR="0080647F" w:rsidRPr="0080647F">
              <w:rPr>
                <w:b/>
                <w:bCs/>
                <w:sz w:val="20"/>
                <w:szCs w:val="20"/>
              </w:rPr>
              <w:t>B5AH0126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499F3AD" w:rsidR="0060078D" w:rsidRPr="00E33375" w:rsidRDefault="009840DA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840DA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668CE207" w:rsidR="00B9517A" w:rsidRPr="00E33375" w:rsidRDefault="00987ED1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87ED1">
              <w:rPr>
                <w:b/>
                <w:bCs/>
                <w:sz w:val="20"/>
                <w:szCs w:val="20"/>
              </w:rPr>
              <w:t>B</w:t>
            </w:r>
            <w:r w:rsidR="0080647F">
              <w:rPr>
                <w:rFonts w:hint="eastAsia"/>
                <w:b/>
                <w:bCs/>
                <w:sz w:val="20"/>
                <w:szCs w:val="20"/>
              </w:rPr>
              <w:t>106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C9CCCC2" w:rsidR="0060078D" w:rsidRPr="00E33375" w:rsidRDefault="0080647F" w:rsidP="00673A6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24</w:t>
            </w:r>
            <w:r w:rsidR="00B00AF6" w:rsidRPr="00B00AF6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957FC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17A9D19C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83628">
        <w:trPr>
          <w:trHeight w:val="348"/>
        </w:trPr>
        <w:tc>
          <w:tcPr>
            <w:tcW w:w="6091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79AE3FF" w:rsidR="00235D57" w:rsidRDefault="00D33C51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7B6D71B" wp14:editId="3732B8C3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-17145</wp:posOffset>
                  </wp:positionV>
                  <wp:extent cx="942975" cy="1406525"/>
                  <wp:effectExtent l="0" t="0" r="9525" b="3175"/>
                  <wp:wrapNone/>
                  <wp:docPr id="52281395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81395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406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A001E7F" wp14:editId="33D3ACC0">
                  <wp:simplePos x="0" y="0"/>
                  <wp:positionH relativeFrom="column">
                    <wp:posOffset>1468120</wp:posOffset>
                  </wp:positionH>
                  <wp:positionV relativeFrom="paragraph">
                    <wp:posOffset>-60325</wp:posOffset>
                  </wp:positionV>
                  <wp:extent cx="2142490" cy="1485265"/>
                  <wp:effectExtent l="0" t="0" r="0" b="635"/>
                  <wp:wrapNone/>
                  <wp:docPr id="209814661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8146618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490" cy="148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406C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5D82F0AC" w:rsidR="00235D57" w:rsidRPr="00073121" w:rsidRDefault="0080647F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0647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</w:t>
            </w:r>
            <w:r w:rsidRPr="0080647F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80647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6W</w:t>
            </w:r>
          </w:p>
        </w:tc>
      </w:tr>
      <w:tr w:rsidR="00E5714A" w14:paraId="125B6C18" w14:textId="77777777" w:rsidTr="00983628">
        <w:trPr>
          <w:trHeight w:val="410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3353BC5C" w:rsidR="00F11BC5" w:rsidRPr="005437D6" w:rsidRDefault="0080647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0647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7.4</w:t>
            </w:r>
          </w:p>
        </w:tc>
      </w:tr>
      <w:tr w:rsidR="00E5714A" w14:paraId="153C2E13" w14:textId="77777777" w:rsidTr="00983628">
        <w:trPr>
          <w:trHeight w:val="416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4EDA76A4" w:rsidR="00F11BC5" w:rsidRPr="005437D6" w:rsidRDefault="0080647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0647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305</w:t>
            </w:r>
          </w:p>
        </w:tc>
      </w:tr>
      <w:tr w:rsidR="00E5714A" w14:paraId="66E91D3E" w14:textId="77777777" w:rsidTr="00DB7A90">
        <w:trPr>
          <w:trHeight w:val="40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DB7A90">
        <w:trPr>
          <w:trHeight w:val="42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2327E945" w:rsidR="00F11BC5" w:rsidRPr="00194F09" w:rsidRDefault="0080647F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0647F">
              <w:rPr>
                <w:b/>
                <w:bCs/>
                <w:sz w:val="20"/>
                <w:szCs w:val="20"/>
              </w:rPr>
              <w:t>520</w:t>
            </w:r>
          </w:p>
        </w:tc>
      </w:tr>
      <w:tr w:rsidR="00E5714A" w14:paraId="439877D1" w14:textId="77777777" w:rsidTr="00DB7A90">
        <w:trPr>
          <w:trHeight w:val="406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DB7A90">
        <w:trPr>
          <w:trHeight w:val="426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248CC06" w:rsidR="00F11BC5" w:rsidRPr="00194F09" w:rsidRDefault="00987ED1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F7204B">
        <w:trPr>
          <w:trHeight w:val="376"/>
        </w:trPr>
        <w:tc>
          <w:tcPr>
            <w:tcW w:w="6091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43C2F84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513BEF">
              <w:rPr>
                <w:rFonts w:hint="eastAsia"/>
                <w:b/>
                <w:bCs/>
                <w:sz w:val="20"/>
                <w:szCs w:val="20"/>
              </w:rPr>
              <w:t>8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048934BA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72C5840" w:rsidR="004042C5" w:rsidRPr="00F240D9" w:rsidRDefault="00263007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DB7A90" w14:paraId="7ED13D7F" w14:textId="77777777" w:rsidTr="00F6004F">
        <w:trPr>
          <w:trHeight w:val="320"/>
        </w:trPr>
        <w:tc>
          <w:tcPr>
            <w:tcW w:w="3256" w:type="dxa"/>
            <w:vAlign w:val="center"/>
          </w:tcPr>
          <w:p w14:paraId="28E66DB7" w14:textId="0FDCF8D8" w:rsidR="00DB7A90" w:rsidRPr="00A11DCC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49F222FE" w:rsidR="00DB7A90" w:rsidRPr="00194F09" w:rsidRDefault="00DB7A90" w:rsidP="00DB7A9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>
              <w:rPr>
                <w:rFonts w:cstheme="minorHAnsi"/>
                <w:b/>
                <w:bCs/>
                <w:sz w:val="20"/>
                <w:szCs w:val="20"/>
              </w:rPr>
              <w:t xml:space="preserve"> molding shaped </w:t>
            </w:r>
            <w:proofErr w:type="gramStart"/>
            <w:r>
              <w:rPr>
                <w:rFonts w:cstheme="minorHAnsi"/>
                <w:b/>
                <w:bCs/>
                <w:sz w:val="20"/>
                <w:szCs w:val="20"/>
              </w:rPr>
              <w:t>stainless steel</w:t>
            </w:r>
            <w:proofErr w:type="gramEnd"/>
            <w:r>
              <w:rPr>
                <w:rFonts w:cstheme="minorHAnsi"/>
                <w:b/>
                <w:bCs/>
                <w:sz w:val="20"/>
                <w:szCs w:val="20"/>
              </w:rPr>
              <w:t xml:space="preserve"> SUS 316#</w:t>
            </w:r>
          </w:p>
        </w:tc>
      </w:tr>
      <w:tr w:rsidR="00DB7A90" w14:paraId="1497145C" w14:textId="77777777" w:rsidTr="00F6004F">
        <w:trPr>
          <w:trHeight w:val="282"/>
        </w:trPr>
        <w:tc>
          <w:tcPr>
            <w:tcW w:w="3256" w:type="dxa"/>
            <w:vAlign w:val="center"/>
          </w:tcPr>
          <w:p w14:paraId="7D390C7E" w14:textId="3B57C026" w:rsidR="00DB7A90" w:rsidRPr="00A11DCC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10A13C68" w14:textId="2999E28F" w:rsidR="00DB7A90" w:rsidRPr="00D33C51" w:rsidRDefault="00DB7A90" w:rsidP="00DB7A9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B7A90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DB7A90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DB7A90">
              <w:rPr>
                <w:rFonts w:cstheme="minorHAnsi"/>
                <w:b/>
                <w:bCs/>
                <w:sz w:val="20"/>
                <w:szCs w:val="20"/>
              </w:rPr>
              <w:t xml:space="preserve"> molding shaped </w:t>
            </w:r>
            <w:proofErr w:type="gramStart"/>
            <w:r w:rsidRPr="00DB7A90">
              <w:rPr>
                <w:rFonts w:cstheme="minorHAnsi"/>
                <w:b/>
                <w:bCs/>
                <w:sz w:val="20"/>
                <w:szCs w:val="20"/>
              </w:rPr>
              <w:t>stainless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DB7A90">
              <w:rPr>
                <w:rFonts w:cstheme="minorHAnsi"/>
                <w:b/>
                <w:bCs/>
                <w:sz w:val="20"/>
                <w:szCs w:val="20"/>
              </w:rPr>
              <w:t>steel</w:t>
            </w:r>
            <w:proofErr w:type="gramEnd"/>
            <w:r w:rsidRPr="00DB7A90">
              <w:rPr>
                <w:rFonts w:cstheme="minorHAnsi"/>
                <w:b/>
                <w:bCs/>
                <w:sz w:val="20"/>
                <w:szCs w:val="20"/>
              </w:rPr>
              <w:t xml:space="preserve"> SUS 316L#</w:t>
            </w:r>
          </w:p>
        </w:tc>
      </w:tr>
      <w:tr w:rsidR="00DB7A90" w14:paraId="744A8D8A" w14:textId="77777777" w:rsidTr="00F6004F">
        <w:trPr>
          <w:trHeight w:val="282"/>
        </w:trPr>
        <w:tc>
          <w:tcPr>
            <w:tcW w:w="3256" w:type="dxa"/>
            <w:vAlign w:val="center"/>
          </w:tcPr>
          <w:p w14:paraId="08175349" w14:textId="4C696441" w:rsidR="00DB7A90" w:rsidRPr="00A11DCC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01E2C920" w14:textId="38E894F0" w:rsidR="00DB7A90" w:rsidRPr="00194F09" w:rsidRDefault="00DB7A90" w:rsidP="00DB7A9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Step Tempered </w:t>
            </w:r>
            <w:proofErr w:type="spellStart"/>
            <w:proofErr w:type="gramStart"/>
            <w:r>
              <w:rPr>
                <w:rFonts w:cstheme="minorHAnsi"/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>
              <w:rPr>
                <w:rFonts w:cstheme="minorHAnsi"/>
                <w:b/>
                <w:bCs/>
                <w:sz w:val="20"/>
                <w:szCs w:val="20"/>
              </w:rPr>
              <w:t>=8mm</w:t>
            </w:r>
          </w:p>
        </w:tc>
      </w:tr>
      <w:tr w:rsidR="00DB7A90" w14:paraId="22DA7861" w14:textId="77777777" w:rsidTr="00F6004F">
        <w:trPr>
          <w:trHeight w:val="272"/>
        </w:trPr>
        <w:tc>
          <w:tcPr>
            <w:tcW w:w="3256" w:type="dxa"/>
            <w:vAlign w:val="center"/>
          </w:tcPr>
          <w:p w14:paraId="43E67F3C" w14:textId="0BAFEAB6" w:rsidR="00DB7A90" w:rsidRPr="00A11DCC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WATERPROOF SEAL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0B997B38" w:rsidR="00DB7A90" w:rsidRPr="00194F09" w:rsidRDefault="00DB7A90" w:rsidP="00DB7A9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EPDM gasket</w:t>
            </w:r>
          </w:p>
        </w:tc>
      </w:tr>
      <w:tr w:rsidR="00DB7A90" w14:paraId="7F321074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22BF3D8E" w14:textId="46369971" w:rsidR="00DB7A90" w:rsidRPr="00D33C51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5"/>
            <w:vAlign w:val="center"/>
          </w:tcPr>
          <w:p w14:paraId="1DA933B9" w14:textId="756D1D8D" w:rsidR="00DB7A90" w:rsidRPr="00402192" w:rsidRDefault="00DB7A90" w:rsidP="00DB7A9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Separate OPTICS </w:t>
            </w:r>
            <w:proofErr w:type="gramStart"/>
            <w:r>
              <w:rPr>
                <w:b/>
                <w:bCs/>
                <w:sz w:val="20"/>
                <w:szCs w:val="20"/>
              </w:rPr>
              <w:t>lens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bCs/>
                <w:sz w:val="20"/>
                <w:szCs w:val="20"/>
              </w:rPr>
              <w:t>efficiency≥</w:t>
            </w:r>
            <w:proofErr w:type="gramEnd"/>
            <w:r>
              <w:rPr>
                <w:b/>
                <w:bCs/>
                <w:sz w:val="20"/>
                <w:szCs w:val="20"/>
              </w:rPr>
              <w:t>85%</w:t>
            </w:r>
          </w:p>
        </w:tc>
      </w:tr>
      <w:tr w:rsidR="00DB7A90" w14:paraId="15059F24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5C62C087" w14:textId="6B4FEB69" w:rsidR="00DB7A90" w:rsidRPr="00D33C51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6D4A989E" w:rsidR="00DB7A90" w:rsidRPr="00402192" w:rsidRDefault="00DB7A90" w:rsidP="00DB7A9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B7A90">
              <w:rPr>
                <w:b/>
                <w:bCs/>
                <w:sz w:val="20"/>
                <w:szCs w:val="20"/>
              </w:rPr>
              <w:t>COB</w:t>
            </w:r>
          </w:p>
        </w:tc>
      </w:tr>
      <w:tr w:rsidR="00DB7A90" w14:paraId="6F24BB58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5AE2EB80" w14:textId="13A10ABF" w:rsidR="00DB7A90" w:rsidRPr="00D33C51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63122735" w:rsidR="00DB7A90" w:rsidRPr="00756E98" w:rsidRDefault="00DB7A90" w:rsidP="00DB7A9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IP68 M1 6a copper with nickel-coated</w:t>
            </w:r>
          </w:p>
        </w:tc>
      </w:tr>
      <w:tr w:rsidR="00DB7A90" w14:paraId="656A94F7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4008E61B" w14:textId="55831213" w:rsidR="00DB7A90" w:rsidRPr="00D33C51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PCB</w:t>
            </w:r>
          </w:p>
        </w:tc>
        <w:tc>
          <w:tcPr>
            <w:tcW w:w="7229" w:type="dxa"/>
            <w:gridSpan w:val="5"/>
            <w:vAlign w:val="center"/>
          </w:tcPr>
          <w:p w14:paraId="307075F9" w14:textId="19BE5F3C" w:rsidR="00DB7A90" w:rsidRPr="00DD08E0" w:rsidRDefault="00DB7A90" w:rsidP="00DB7A9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Excellent heat conductivity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aluminum.coefficient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 xml:space="preserve"> of heat Conductivity≥2.0w/</w:t>
            </w:r>
            <w:proofErr w:type="spellStart"/>
            <w:r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DB7A90" w14:paraId="6231AE44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2701639E" w14:textId="4E4D2DEE" w:rsidR="00DB7A90" w:rsidRPr="00D33C51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355B7914" w:rsidR="00DB7A90" w:rsidRPr="00DD08E0" w:rsidRDefault="00DB7A90" w:rsidP="00DB7A9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DB7A90" w14:paraId="2B73B6C5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107F16E6" w14:textId="7DF64D11" w:rsidR="00DB7A90" w:rsidRPr="00D33C51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 CABLE OPTIONAL</w:t>
            </w:r>
          </w:p>
        </w:tc>
        <w:tc>
          <w:tcPr>
            <w:tcW w:w="7229" w:type="dxa"/>
            <w:gridSpan w:val="5"/>
            <w:vAlign w:val="center"/>
          </w:tcPr>
          <w:p w14:paraId="6E321281" w14:textId="77777777" w:rsidR="00DB7A90" w:rsidRDefault="00DB7A90" w:rsidP="00DB7A9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Outside of luminaire</w:t>
            </w:r>
          </w:p>
          <w:p w14:paraId="769E2162" w14:textId="11FCCAB0" w:rsidR="00DB7A90" w:rsidRPr="00DD08E0" w:rsidRDefault="00DB7A90" w:rsidP="00DB7A9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H07RN-F 2×1.0mm2 with water-stopper, L=1m, 3m, 5m</w:t>
            </w:r>
          </w:p>
        </w:tc>
      </w:tr>
      <w:tr w:rsidR="00DB7A90" w14:paraId="7E070FD5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0BA4CF98" w14:textId="3DF09BD5" w:rsidR="00DB7A90" w:rsidRPr="00D33C51" w:rsidRDefault="00DB7A90" w:rsidP="00DB7A9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088DBE6B" w:rsidR="00DB7A90" w:rsidRPr="00DD08E0" w:rsidRDefault="00DB7A90" w:rsidP="00DB7A9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Temperature of water between -20˚C~40˚C less than 1 meter depth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F737DAB" w:rsidR="00F739FC" w:rsidRPr="000315A5" w:rsidRDefault="00F739FC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189A491B" w:rsidR="001F227C" w:rsidRPr="000D34E9" w:rsidRDefault="00A11DC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A11DCC" w14:paraId="5C4A396C" w14:textId="77777777" w:rsidTr="00483C7E">
        <w:trPr>
          <w:trHeight w:val="5527"/>
        </w:trPr>
        <w:tc>
          <w:tcPr>
            <w:tcW w:w="10485" w:type="dxa"/>
            <w:gridSpan w:val="6"/>
            <w:vAlign w:val="center"/>
          </w:tcPr>
          <w:p w14:paraId="247F89E9" w14:textId="1B102A63" w:rsidR="00A11DCC" w:rsidRPr="00A11DCC" w:rsidRDefault="00A11DCC" w:rsidP="00A11DCC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 w:hint="eastAsia"/>
                <w:b/>
                <w:bCs/>
                <w:sz w:val="26"/>
                <w:szCs w:val="26"/>
              </w:rPr>
              <w:t>A.</w:t>
            </w:r>
            <w:r w:rsidRPr="00A11DCC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 w:rsidRPr="00A11DCC">
              <w:rPr>
                <w:rFonts w:cstheme="minorHAnsi"/>
                <w:b/>
                <w:bCs/>
                <w:szCs w:val="24"/>
              </w:rPr>
              <w:t>Water-</w:t>
            </w:r>
            <w:proofErr w:type="gramStart"/>
            <w:r w:rsidRPr="00A11DCC">
              <w:rPr>
                <w:rFonts w:cstheme="minorHAnsi"/>
                <w:b/>
                <w:bCs/>
                <w:szCs w:val="24"/>
              </w:rPr>
              <w:t>Stopper</w:t>
            </w:r>
            <w:r w:rsidRPr="00A11DCC">
              <w:rPr>
                <w:rFonts w:cstheme="minorHAnsi"/>
                <w:szCs w:val="24"/>
              </w:rPr>
              <w:t>(</w:t>
            </w:r>
            <w:proofErr w:type="gramEnd"/>
            <w:r w:rsidRPr="00A11DCC">
              <w:rPr>
                <w:rFonts w:cstheme="minorHAnsi"/>
                <w:szCs w:val="24"/>
              </w:rPr>
              <w:t>Included)</w:t>
            </w:r>
          </w:p>
          <w:p w14:paraId="2C283215" w14:textId="32EA5F06" w:rsidR="004B6756" w:rsidRPr="004B6756" w:rsidRDefault="004B6756" w:rsidP="004B6756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4B6756">
              <w:rPr>
                <w:rFonts w:cstheme="minorHAnsi"/>
                <w:szCs w:val="24"/>
              </w:rPr>
              <w:t xml:space="preserve">IP-68 water-stopper is added </w:t>
            </w:r>
            <w:proofErr w:type="gramStart"/>
            <w:r w:rsidRPr="004B6756">
              <w:rPr>
                <w:rFonts w:cstheme="minorHAnsi"/>
                <w:szCs w:val="24"/>
              </w:rPr>
              <w:t>in</w:t>
            </w:r>
            <w:proofErr w:type="gramEnd"/>
            <w:r w:rsidRPr="004B6756">
              <w:rPr>
                <w:rFonts w:cstheme="minorHAnsi"/>
                <w:szCs w:val="24"/>
              </w:rPr>
              <w:t xml:space="preserve"> the end of luminaires as standard</w:t>
            </w:r>
          </w:p>
          <w:p w14:paraId="344DC310" w14:textId="7D73FF05" w:rsidR="00A11DCC" w:rsidRDefault="004B6756" w:rsidP="004B6756">
            <w:pPr>
              <w:adjustRightInd w:val="0"/>
              <w:snapToGrid w:val="0"/>
              <w:rPr>
                <w:rFonts w:cstheme="minorHAnsi"/>
                <w:szCs w:val="24"/>
              </w:rPr>
            </w:pPr>
            <w:proofErr w:type="gramStart"/>
            <w:r w:rsidRPr="004B6756">
              <w:rPr>
                <w:rFonts w:cstheme="minorHAnsi"/>
                <w:szCs w:val="24"/>
              </w:rPr>
              <w:t>assembly</w:t>
            </w:r>
            <w:proofErr w:type="gramEnd"/>
            <w:r w:rsidRPr="004B6756">
              <w:rPr>
                <w:rFonts w:cstheme="minorHAnsi"/>
                <w:szCs w:val="24"/>
              </w:rPr>
              <w:t xml:space="preserve"> which is also an important system for water resistance.</w:t>
            </w:r>
          </w:p>
          <w:p w14:paraId="62045262" w14:textId="2E057834" w:rsidR="004B6756" w:rsidRDefault="004B6756" w:rsidP="004B6756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7AE7EDA7" w14:textId="5D8FE813" w:rsidR="00A11DCC" w:rsidRPr="00A11DCC" w:rsidRDefault="00A11DCC" w:rsidP="00A11DCC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 w:hint="eastAsia"/>
                <w:b/>
                <w:bCs/>
                <w:sz w:val="26"/>
                <w:szCs w:val="26"/>
              </w:rPr>
              <w:t>B.</w:t>
            </w:r>
            <w:r w:rsidRPr="00A51FA3">
              <w:rPr>
                <w:rFonts w:ascii="CenturyGothic-Bold" w:eastAsia="SimSun" w:hAnsi="CenturyGothic-Bold" w:cs="CenturyGothic-Bold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A11DCC">
              <w:rPr>
                <w:rFonts w:cstheme="minorHAnsi"/>
                <w:b/>
                <w:bCs/>
                <w:szCs w:val="24"/>
              </w:rPr>
              <w:t xml:space="preserve">IP68 Jiffy quick plug/socket </w:t>
            </w:r>
            <w:proofErr w:type="gramStart"/>
            <w:r w:rsidRPr="00A11DCC">
              <w:rPr>
                <w:rFonts w:cstheme="minorHAnsi"/>
                <w:b/>
                <w:bCs/>
                <w:szCs w:val="24"/>
              </w:rPr>
              <w:t>connector</w:t>
            </w:r>
            <w:r w:rsidRPr="00A11DCC">
              <w:rPr>
                <w:rFonts w:cstheme="minorHAnsi"/>
                <w:szCs w:val="24"/>
              </w:rPr>
              <w:t>(</w:t>
            </w:r>
            <w:proofErr w:type="gramEnd"/>
            <w:r w:rsidRPr="00A11DCC">
              <w:rPr>
                <w:rFonts w:cstheme="minorHAnsi"/>
                <w:szCs w:val="24"/>
              </w:rPr>
              <w:t>Optional)</w:t>
            </w:r>
          </w:p>
          <w:p w14:paraId="2E950B6B" w14:textId="59445010" w:rsidR="00A11DCC" w:rsidRPr="00A11DCC" w:rsidRDefault="00A11DCC" w:rsidP="00A11DCC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11DCC">
              <w:rPr>
                <w:rFonts w:cstheme="minorHAnsi"/>
                <w:szCs w:val="24"/>
              </w:rPr>
              <w:t>IP-68 connector is as an Optional assembly and ensures that water vapor</w:t>
            </w:r>
          </w:p>
          <w:p w14:paraId="5B571A50" w14:textId="3DC29FF4" w:rsidR="00A11DCC" w:rsidRDefault="00A11DCC" w:rsidP="00A11DCC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11DCC">
              <w:rPr>
                <w:rFonts w:cstheme="minorHAnsi"/>
                <w:szCs w:val="24"/>
              </w:rPr>
              <w:t xml:space="preserve">will not </w:t>
            </w:r>
            <w:proofErr w:type="gramStart"/>
            <w:r w:rsidRPr="00A11DCC">
              <w:rPr>
                <w:rFonts w:cstheme="minorHAnsi"/>
                <w:szCs w:val="24"/>
              </w:rPr>
              <w:t>enter into</w:t>
            </w:r>
            <w:proofErr w:type="gramEnd"/>
            <w:r w:rsidRPr="00A11DCC">
              <w:rPr>
                <w:rFonts w:cstheme="minorHAnsi"/>
                <w:szCs w:val="24"/>
              </w:rPr>
              <w:t xml:space="preserve"> luminaires directly.</w:t>
            </w:r>
          </w:p>
          <w:p w14:paraId="6FE917FD" w14:textId="283CB558" w:rsidR="006733F9" w:rsidRPr="00A11DCC" w:rsidRDefault="00D33C51" w:rsidP="000315A5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3C05B947" wp14:editId="68EEA45E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231140</wp:posOffset>
                  </wp:positionV>
                  <wp:extent cx="5572125" cy="1670685"/>
                  <wp:effectExtent l="0" t="0" r="9525" b="5715"/>
                  <wp:wrapNone/>
                  <wp:docPr id="18609596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095962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2125" cy="167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8E16840" w14:textId="57837286" w:rsidR="003C08E1" w:rsidRDefault="003C08E1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3C08E1" w14:paraId="6E5DDCA0" w14:textId="77777777" w:rsidTr="00D84FE9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78C666AC" w14:textId="5C198F43" w:rsidR="003C08E1" w:rsidRPr="000D34E9" w:rsidRDefault="003C08E1" w:rsidP="00D84FE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ADJUSTABLE BEAM DIRECTION</w:t>
            </w:r>
          </w:p>
        </w:tc>
      </w:tr>
      <w:tr w:rsidR="003C08E1" w14:paraId="73B4BBBB" w14:textId="77777777" w:rsidTr="0063404C">
        <w:trPr>
          <w:trHeight w:val="2218"/>
        </w:trPr>
        <w:tc>
          <w:tcPr>
            <w:tcW w:w="10485" w:type="dxa"/>
            <w:tcBorders>
              <w:bottom w:val="single" w:sz="4" w:space="0" w:color="auto"/>
            </w:tcBorders>
          </w:tcPr>
          <w:p w14:paraId="21E5E7FA" w14:textId="68DFD40E" w:rsidR="003C08E1" w:rsidRDefault="004D65EE" w:rsidP="00D84FE9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11C6217" wp14:editId="1B95A872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32385</wp:posOffset>
                  </wp:positionV>
                  <wp:extent cx="1095704" cy="1323975"/>
                  <wp:effectExtent l="0" t="0" r="9525" b="0"/>
                  <wp:wrapNone/>
                  <wp:docPr id="14652053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20532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704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96B544" w14:textId="3E6CA417" w:rsidR="003C08E1" w:rsidRDefault="003C08E1" w:rsidP="00D84FE9">
            <w:pPr>
              <w:adjustRightInd w:val="0"/>
              <w:snapToGrid w:val="0"/>
              <w:jc w:val="both"/>
            </w:pPr>
          </w:p>
        </w:tc>
      </w:tr>
    </w:tbl>
    <w:p w14:paraId="152212E4" w14:textId="76E61C9F" w:rsidR="005E28F8" w:rsidRDefault="005E28F8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1FD1B9C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63404C">
        <w:trPr>
          <w:trHeight w:val="8721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12E6720C" w:rsidR="00412D58" w:rsidRDefault="004D65EE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F80529C" wp14:editId="2D841F77">
                  <wp:simplePos x="0" y="0"/>
                  <wp:positionH relativeFrom="column">
                    <wp:posOffset>537845</wp:posOffset>
                  </wp:positionH>
                  <wp:positionV relativeFrom="paragraph">
                    <wp:posOffset>40640</wp:posOffset>
                  </wp:positionV>
                  <wp:extent cx="5419725" cy="3465373"/>
                  <wp:effectExtent l="0" t="0" r="0" b="1905"/>
                  <wp:wrapNone/>
                  <wp:docPr id="213725967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725967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9725" cy="3465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2776C814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15F61FCC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5539A481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10B9C5BC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3FE120E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0813610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14681EB5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1636BFB4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6786E5D2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52428597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3FCC24ED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3808218D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7EF7D312" w:rsidR="006F4FBF" w:rsidRDefault="0063404C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D355573" wp14:editId="76D13D2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202565</wp:posOffset>
                  </wp:positionV>
                  <wp:extent cx="6520815" cy="1916430"/>
                  <wp:effectExtent l="0" t="0" r="0" b="7620"/>
                  <wp:wrapNone/>
                  <wp:docPr id="6650606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0606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91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BF5D86C" w14:textId="23A152F2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ED809B0" w14:textId="306E0E9D" w:rsidR="005867B3" w:rsidRDefault="005867B3" w:rsidP="00412D58">
            <w:pPr>
              <w:adjustRightInd w:val="0"/>
              <w:snapToGrid w:val="0"/>
              <w:jc w:val="both"/>
            </w:pPr>
          </w:p>
          <w:p w14:paraId="0623961A" w14:textId="0FD4C764" w:rsidR="00835F6B" w:rsidRDefault="00835F6B" w:rsidP="00412D58">
            <w:pPr>
              <w:adjustRightInd w:val="0"/>
              <w:snapToGrid w:val="0"/>
              <w:jc w:val="both"/>
            </w:pPr>
          </w:p>
          <w:p w14:paraId="0F3557BD" w14:textId="059004F6" w:rsidR="00835F6B" w:rsidRDefault="00835F6B" w:rsidP="00412D58">
            <w:pPr>
              <w:adjustRightInd w:val="0"/>
              <w:snapToGrid w:val="0"/>
              <w:jc w:val="both"/>
            </w:pPr>
          </w:p>
          <w:p w14:paraId="48632BEF" w14:textId="1EBEA158" w:rsidR="00F6004F" w:rsidRDefault="00F6004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1197D3EB" w:rsidR="00412D58" w:rsidRDefault="0063404C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8A9A4CF" wp14:editId="361C7C2A">
                  <wp:simplePos x="0" y="0"/>
                  <wp:positionH relativeFrom="column">
                    <wp:posOffset>2471420</wp:posOffset>
                  </wp:positionH>
                  <wp:positionV relativeFrom="paragraph">
                    <wp:posOffset>69215</wp:posOffset>
                  </wp:positionV>
                  <wp:extent cx="1552381" cy="390476"/>
                  <wp:effectExtent l="0" t="0" r="0" b="0"/>
                  <wp:wrapNone/>
                  <wp:docPr id="111600188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6001882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381" cy="3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1AE9036" w:rsidR="00235D57" w:rsidRDefault="0063404C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0DF4F3F" wp14:editId="7D457EF0">
            <wp:simplePos x="0" y="0"/>
            <wp:positionH relativeFrom="margin">
              <wp:align>left</wp:align>
            </wp:positionH>
            <wp:positionV relativeFrom="paragraph">
              <wp:posOffset>781685</wp:posOffset>
            </wp:positionV>
            <wp:extent cx="5647619" cy="571429"/>
            <wp:effectExtent l="0" t="0" r="0" b="635"/>
            <wp:wrapNone/>
            <wp:docPr id="1067768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768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7619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E0000" w:usb2="00000010" w:usb3="00000000" w:csb0="001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406C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15A5"/>
    <w:rsid w:val="00033771"/>
    <w:rsid w:val="00033EAE"/>
    <w:rsid w:val="000408B9"/>
    <w:rsid w:val="00043059"/>
    <w:rsid w:val="00044113"/>
    <w:rsid w:val="00044177"/>
    <w:rsid w:val="00044D58"/>
    <w:rsid w:val="00050353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5E3"/>
    <w:rsid w:val="0009063D"/>
    <w:rsid w:val="00094D5E"/>
    <w:rsid w:val="0009580F"/>
    <w:rsid w:val="00095891"/>
    <w:rsid w:val="0009647D"/>
    <w:rsid w:val="000A2088"/>
    <w:rsid w:val="000A2116"/>
    <w:rsid w:val="000A5ABA"/>
    <w:rsid w:val="000B09F8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1F5A"/>
    <w:rsid w:val="000F341A"/>
    <w:rsid w:val="000F76DC"/>
    <w:rsid w:val="001046C9"/>
    <w:rsid w:val="001140BC"/>
    <w:rsid w:val="0011519B"/>
    <w:rsid w:val="00121DB5"/>
    <w:rsid w:val="00124CE5"/>
    <w:rsid w:val="00124ED7"/>
    <w:rsid w:val="001263EF"/>
    <w:rsid w:val="00126DA0"/>
    <w:rsid w:val="001434BA"/>
    <w:rsid w:val="00143E3B"/>
    <w:rsid w:val="00143F86"/>
    <w:rsid w:val="001446AB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A3881"/>
    <w:rsid w:val="001A3EA2"/>
    <w:rsid w:val="001A6E9F"/>
    <w:rsid w:val="001B4702"/>
    <w:rsid w:val="001B498B"/>
    <w:rsid w:val="001B5073"/>
    <w:rsid w:val="001C06A6"/>
    <w:rsid w:val="001C1B44"/>
    <w:rsid w:val="001C4EC4"/>
    <w:rsid w:val="001D1082"/>
    <w:rsid w:val="001D2B93"/>
    <w:rsid w:val="001D64CB"/>
    <w:rsid w:val="001D7962"/>
    <w:rsid w:val="001E0B07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0780"/>
    <w:rsid w:val="00242789"/>
    <w:rsid w:val="002519E5"/>
    <w:rsid w:val="0025203B"/>
    <w:rsid w:val="002530A5"/>
    <w:rsid w:val="002530FD"/>
    <w:rsid w:val="00253192"/>
    <w:rsid w:val="002545C3"/>
    <w:rsid w:val="00257ACD"/>
    <w:rsid w:val="00257B88"/>
    <w:rsid w:val="00261FA2"/>
    <w:rsid w:val="00263007"/>
    <w:rsid w:val="002636BA"/>
    <w:rsid w:val="00270F73"/>
    <w:rsid w:val="00271788"/>
    <w:rsid w:val="002719D5"/>
    <w:rsid w:val="002746D1"/>
    <w:rsid w:val="00276C3E"/>
    <w:rsid w:val="00283153"/>
    <w:rsid w:val="00284049"/>
    <w:rsid w:val="00285DDE"/>
    <w:rsid w:val="002936E3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90"/>
    <w:rsid w:val="002E2CC9"/>
    <w:rsid w:val="002E7858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0944"/>
    <w:rsid w:val="00332463"/>
    <w:rsid w:val="00333B54"/>
    <w:rsid w:val="003363CC"/>
    <w:rsid w:val="00336B25"/>
    <w:rsid w:val="00337A28"/>
    <w:rsid w:val="00337BFB"/>
    <w:rsid w:val="0034164F"/>
    <w:rsid w:val="00341B2A"/>
    <w:rsid w:val="0034381B"/>
    <w:rsid w:val="00347C35"/>
    <w:rsid w:val="00351523"/>
    <w:rsid w:val="00354635"/>
    <w:rsid w:val="003564A9"/>
    <w:rsid w:val="00361F41"/>
    <w:rsid w:val="0036244E"/>
    <w:rsid w:val="0036684B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355"/>
    <w:rsid w:val="0039096E"/>
    <w:rsid w:val="00392E3C"/>
    <w:rsid w:val="003972C5"/>
    <w:rsid w:val="003A2546"/>
    <w:rsid w:val="003A36F6"/>
    <w:rsid w:val="003A4482"/>
    <w:rsid w:val="003B102B"/>
    <w:rsid w:val="003B415E"/>
    <w:rsid w:val="003B77EB"/>
    <w:rsid w:val="003C08E1"/>
    <w:rsid w:val="003C2A26"/>
    <w:rsid w:val="003C4099"/>
    <w:rsid w:val="003C5057"/>
    <w:rsid w:val="003D1C7F"/>
    <w:rsid w:val="003D5237"/>
    <w:rsid w:val="003E4DA8"/>
    <w:rsid w:val="003E69E6"/>
    <w:rsid w:val="003F06CE"/>
    <w:rsid w:val="003F0D2D"/>
    <w:rsid w:val="003F2D65"/>
    <w:rsid w:val="003F5963"/>
    <w:rsid w:val="003F697D"/>
    <w:rsid w:val="003F6C5B"/>
    <w:rsid w:val="003F77D8"/>
    <w:rsid w:val="00402192"/>
    <w:rsid w:val="004042C5"/>
    <w:rsid w:val="004052EA"/>
    <w:rsid w:val="004058E5"/>
    <w:rsid w:val="00412AFA"/>
    <w:rsid w:val="00412D58"/>
    <w:rsid w:val="00412FF0"/>
    <w:rsid w:val="00427ADC"/>
    <w:rsid w:val="004377D2"/>
    <w:rsid w:val="00441E30"/>
    <w:rsid w:val="00444AB0"/>
    <w:rsid w:val="0044523D"/>
    <w:rsid w:val="00452250"/>
    <w:rsid w:val="00454281"/>
    <w:rsid w:val="004651A3"/>
    <w:rsid w:val="00473254"/>
    <w:rsid w:val="004745E7"/>
    <w:rsid w:val="00480D5A"/>
    <w:rsid w:val="00483C7E"/>
    <w:rsid w:val="00485454"/>
    <w:rsid w:val="00490BD3"/>
    <w:rsid w:val="004955EA"/>
    <w:rsid w:val="004957ED"/>
    <w:rsid w:val="004A0687"/>
    <w:rsid w:val="004A0911"/>
    <w:rsid w:val="004A2290"/>
    <w:rsid w:val="004A247A"/>
    <w:rsid w:val="004A4028"/>
    <w:rsid w:val="004A4F6B"/>
    <w:rsid w:val="004A6004"/>
    <w:rsid w:val="004A6738"/>
    <w:rsid w:val="004B19D6"/>
    <w:rsid w:val="004B25B9"/>
    <w:rsid w:val="004B59F4"/>
    <w:rsid w:val="004B65F5"/>
    <w:rsid w:val="004B6756"/>
    <w:rsid w:val="004C4864"/>
    <w:rsid w:val="004C57FC"/>
    <w:rsid w:val="004D3A87"/>
    <w:rsid w:val="004D4DD3"/>
    <w:rsid w:val="004D5012"/>
    <w:rsid w:val="004D65EE"/>
    <w:rsid w:val="004E0E8C"/>
    <w:rsid w:val="004E252F"/>
    <w:rsid w:val="004E4DA9"/>
    <w:rsid w:val="004E5B67"/>
    <w:rsid w:val="004E5E82"/>
    <w:rsid w:val="004E6954"/>
    <w:rsid w:val="004E69F5"/>
    <w:rsid w:val="004E7035"/>
    <w:rsid w:val="004F11D8"/>
    <w:rsid w:val="004F2230"/>
    <w:rsid w:val="004F60FC"/>
    <w:rsid w:val="004F6D9F"/>
    <w:rsid w:val="004F79EB"/>
    <w:rsid w:val="00507F7D"/>
    <w:rsid w:val="00513BEF"/>
    <w:rsid w:val="00514E49"/>
    <w:rsid w:val="00520912"/>
    <w:rsid w:val="00521264"/>
    <w:rsid w:val="005236AB"/>
    <w:rsid w:val="00527E2C"/>
    <w:rsid w:val="00532CCF"/>
    <w:rsid w:val="00533EB1"/>
    <w:rsid w:val="005357BF"/>
    <w:rsid w:val="00535A23"/>
    <w:rsid w:val="0053666F"/>
    <w:rsid w:val="00542D04"/>
    <w:rsid w:val="005437D6"/>
    <w:rsid w:val="005441CB"/>
    <w:rsid w:val="0054486D"/>
    <w:rsid w:val="005475E9"/>
    <w:rsid w:val="00550CA0"/>
    <w:rsid w:val="00553F3F"/>
    <w:rsid w:val="00561924"/>
    <w:rsid w:val="00564307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24EE"/>
    <w:rsid w:val="005D311E"/>
    <w:rsid w:val="005E28F8"/>
    <w:rsid w:val="005E379B"/>
    <w:rsid w:val="005F05A8"/>
    <w:rsid w:val="005F0827"/>
    <w:rsid w:val="005F0D8B"/>
    <w:rsid w:val="005F6C14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27C83"/>
    <w:rsid w:val="0063090E"/>
    <w:rsid w:val="0063404C"/>
    <w:rsid w:val="006378C3"/>
    <w:rsid w:val="00637AA1"/>
    <w:rsid w:val="00640CE8"/>
    <w:rsid w:val="00643EDF"/>
    <w:rsid w:val="006445E5"/>
    <w:rsid w:val="0064567B"/>
    <w:rsid w:val="006522FA"/>
    <w:rsid w:val="00657B0D"/>
    <w:rsid w:val="00657BD5"/>
    <w:rsid w:val="0066375C"/>
    <w:rsid w:val="00663CAB"/>
    <w:rsid w:val="00664FEE"/>
    <w:rsid w:val="0067220F"/>
    <w:rsid w:val="006733F9"/>
    <w:rsid w:val="00673A67"/>
    <w:rsid w:val="00691F3B"/>
    <w:rsid w:val="006937D0"/>
    <w:rsid w:val="006938EF"/>
    <w:rsid w:val="00697CEF"/>
    <w:rsid w:val="006A24CF"/>
    <w:rsid w:val="006A27D3"/>
    <w:rsid w:val="006A7923"/>
    <w:rsid w:val="006B3C6C"/>
    <w:rsid w:val="006B718B"/>
    <w:rsid w:val="006C0648"/>
    <w:rsid w:val="006C6309"/>
    <w:rsid w:val="006C6BE6"/>
    <w:rsid w:val="006C6EF2"/>
    <w:rsid w:val="006D3381"/>
    <w:rsid w:val="006D3A66"/>
    <w:rsid w:val="006D4E2F"/>
    <w:rsid w:val="006D58F5"/>
    <w:rsid w:val="006E1DFF"/>
    <w:rsid w:val="006E3993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F5B"/>
    <w:rsid w:val="00730840"/>
    <w:rsid w:val="00733803"/>
    <w:rsid w:val="00741C7E"/>
    <w:rsid w:val="00745EB2"/>
    <w:rsid w:val="00751A86"/>
    <w:rsid w:val="007544FA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76B5D"/>
    <w:rsid w:val="00783221"/>
    <w:rsid w:val="00783890"/>
    <w:rsid w:val="0078519E"/>
    <w:rsid w:val="007875C1"/>
    <w:rsid w:val="00787FAB"/>
    <w:rsid w:val="00790C36"/>
    <w:rsid w:val="007915AC"/>
    <w:rsid w:val="00791A09"/>
    <w:rsid w:val="00791DBE"/>
    <w:rsid w:val="00792978"/>
    <w:rsid w:val="00792ED5"/>
    <w:rsid w:val="007948DD"/>
    <w:rsid w:val="007A1BB2"/>
    <w:rsid w:val="007A2339"/>
    <w:rsid w:val="007A4CEB"/>
    <w:rsid w:val="007A6103"/>
    <w:rsid w:val="007B60E1"/>
    <w:rsid w:val="007C0993"/>
    <w:rsid w:val="007C499A"/>
    <w:rsid w:val="007D1841"/>
    <w:rsid w:val="007D197C"/>
    <w:rsid w:val="007D5349"/>
    <w:rsid w:val="007D59DF"/>
    <w:rsid w:val="007E31FB"/>
    <w:rsid w:val="007E5BD9"/>
    <w:rsid w:val="007F11F0"/>
    <w:rsid w:val="007F4827"/>
    <w:rsid w:val="007F48B6"/>
    <w:rsid w:val="00806327"/>
    <w:rsid w:val="0080647F"/>
    <w:rsid w:val="00806DC8"/>
    <w:rsid w:val="008118E6"/>
    <w:rsid w:val="00813424"/>
    <w:rsid w:val="00822B54"/>
    <w:rsid w:val="00826943"/>
    <w:rsid w:val="00831C5C"/>
    <w:rsid w:val="00831C7B"/>
    <w:rsid w:val="00835F6B"/>
    <w:rsid w:val="00836694"/>
    <w:rsid w:val="00836B9F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CCD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C19EC"/>
    <w:rsid w:val="008C38AE"/>
    <w:rsid w:val="008D4C2D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4A15"/>
    <w:rsid w:val="00916798"/>
    <w:rsid w:val="00917D34"/>
    <w:rsid w:val="00921F73"/>
    <w:rsid w:val="0092290B"/>
    <w:rsid w:val="00922B2D"/>
    <w:rsid w:val="0092347A"/>
    <w:rsid w:val="00925371"/>
    <w:rsid w:val="0092603D"/>
    <w:rsid w:val="009420BE"/>
    <w:rsid w:val="00943848"/>
    <w:rsid w:val="0094454E"/>
    <w:rsid w:val="00945619"/>
    <w:rsid w:val="00952D41"/>
    <w:rsid w:val="00955DA2"/>
    <w:rsid w:val="0096588F"/>
    <w:rsid w:val="00967B3D"/>
    <w:rsid w:val="00974584"/>
    <w:rsid w:val="00976042"/>
    <w:rsid w:val="00980C1B"/>
    <w:rsid w:val="00980E1B"/>
    <w:rsid w:val="00983628"/>
    <w:rsid w:val="009840DA"/>
    <w:rsid w:val="00985967"/>
    <w:rsid w:val="00987ED1"/>
    <w:rsid w:val="00991CDE"/>
    <w:rsid w:val="0099459E"/>
    <w:rsid w:val="009969D3"/>
    <w:rsid w:val="00996C65"/>
    <w:rsid w:val="009977ED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81C"/>
    <w:rsid w:val="009E7D5A"/>
    <w:rsid w:val="009F19BB"/>
    <w:rsid w:val="009F3E30"/>
    <w:rsid w:val="009F4121"/>
    <w:rsid w:val="009F5E37"/>
    <w:rsid w:val="009F6551"/>
    <w:rsid w:val="00A0057F"/>
    <w:rsid w:val="00A00FF7"/>
    <w:rsid w:val="00A024FF"/>
    <w:rsid w:val="00A038AA"/>
    <w:rsid w:val="00A043B0"/>
    <w:rsid w:val="00A0698A"/>
    <w:rsid w:val="00A0757F"/>
    <w:rsid w:val="00A10E0E"/>
    <w:rsid w:val="00A11DCC"/>
    <w:rsid w:val="00A1369A"/>
    <w:rsid w:val="00A177C6"/>
    <w:rsid w:val="00A2281E"/>
    <w:rsid w:val="00A24D46"/>
    <w:rsid w:val="00A25937"/>
    <w:rsid w:val="00A414EE"/>
    <w:rsid w:val="00A4185B"/>
    <w:rsid w:val="00A518BB"/>
    <w:rsid w:val="00A51FA3"/>
    <w:rsid w:val="00A5267E"/>
    <w:rsid w:val="00A54C55"/>
    <w:rsid w:val="00A55918"/>
    <w:rsid w:val="00A559E6"/>
    <w:rsid w:val="00A57B71"/>
    <w:rsid w:val="00A61B78"/>
    <w:rsid w:val="00A66059"/>
    <w:rsid w:val="00A717C6"/>
    <w:rsid w:val="00A727D9"/>
    <w:rsid w:val="00A81830"/>
    <w:rsid w:val="00A81D33"/>
    <w:rsid w:val="00A827CA"/>
    <w:rsid w:val="00A855DB"/>
    <w:rsid w:val="00A86073"/>
    <w:rsid w:val="00A909DD"/>
    <w:rsid w:val="00A96770"/>
    <w:rsid w:val="00AA1688"/>
    <w:rsid w:val="00AA2E1A"/>
    <w:rsid w:val="00AA7F7B"/>
    <w:rsid w:val="00AB10FC"/>
    <w:rsid w:val="00AB1D92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0AF6"/>
    <w:rsid w:val="00B072A4"/>
    <w:rsid w:val="00B128E2"/>
    <w:rsid w:val="00B144BF"/>
    <w:rsid w:val="00B17BA7"/>
    <w:rsid w:val="00B200C6"/>
    <w:rsid w:val="00B21BDE"/>
    <w:rsid w:val="00B2218A"/>
    <w:rsid w:val="00B226D9"/>
    <w:rsid w:val="00B230E4"/>
    <w:rsid w:val="00B25DD4"/>
    <w:rsid w:val="00B31945"/>
    <w:rsid w:val="00B3425B"/>
    <w:rsid w:val="00B40861"/>
    <w:rsid w:val="00B4115D"/>
    <w:rsid w:val="00B44597"/>
    <w:rsid w:val="00B4793E"/>
    <w:rsid w:val="00B56CFF"/>
    <w:rsid w:val="00B57FD4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3FF0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46B0"/>
    <w:rsid w:val="00B9517A"/>
    <w:rsid w:val="00BA036B"/>
    <w:rsid w:val="00BA15E6"/>
    <w:rsid w:val="00BA7132"/>
    <w:rsid w:val="00BB1EEB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1FE0"/>
    <w:rsid w:val="00C259D7"/>
    <w:rsid w:val="00C26FC2"/>
    <w:rsid w:val="00C27ADF"/>
    <w:rsid w:val="00C32C7F"/>
    <w:rsid w:val="00C3685F"/>
    <w:rsid w:val="00C42B23"/>
    <w:rsid w:val="00C44395"/>
    <w:rsid w:val="00C45AE7"/>
    <w:rsid w:val="00C511DB"/>
    <w:rsid w:val="00C525D1"/>
    <w:rsid w:val="00C556D4"/>
    <w:rsid w:val="00C57318"/>
    <w:rsid w:val="00C6102F"/>
    <w:rsid w:val="00C63175"/>
    <w:rsid w:val="00C64620"/>
    <w:rsid w:val="00C7559B"/>
    <w:rsid w:val="00C8402E"/>
    <w:rsid w:val="00C87149"/>
    <w:rsid w:val="00C9445C"/>
    <w:rsid w:val="00CA01A4"/>
    <w:rsid w:val="00CA0531"/>
    <w:rsid w:val="00CA26A2"/>
    <w:rsid w:val="00CA650B"/>
    <w:rsid w:val="00CA73FE"/>
    <w:rsid w:val="00CB02BE"/>
    <w:rsid w:val="00CB19D8"/>
    <w:rsid w:val="00CB611B"/>
    <w:rsid w:val="00CB6B12"/>
    <w:rsid w:val="00CC161E"/>
    <w:rsid w:val="00CC27EB"/>
    <w:rsid w:val="00CC30E2"/>
    <w:rsid w:val="00CC44DC"/>
    <w:rsid w:val="00CC7A4C"/>
    <w:rsid w:val="00CD758E"/>
    <w:rsid w:val="00CD7D48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1EB7"/>
    <w:rsid w:val="00D32184"/>
    <w:rsid w:val="00D33C51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6DF"/>
    <w:rsid w:val="00D67C1A"/>
    <w:rsid w:val="00D74C12"/>
    <w:rsid w:val="00D75685"/>
    <w:rsid w:val="00D8009F"/>
    <w:rsid w:val="00D845E7"/>
    <w:rsid w:val="00D85516"/>
    <w:rsid w:val="00D8601C"/>
    <w:rsid w:val="00D90100"/>
    <w:rsid w:val="00D92A56"/>
    <w:rsid w:val="00D931EE"/>
    <w:rsid w:val="00D9654D"/>
    <w:rsid w:val="00DA4477"/>
    <w:rsid w:val="00DA4E60"/>
    <w:rsid w:val="00DB1A30"/>
    <w:rsid w:val="00DB2B3A"/>
    <w:rsid w:val="00DB4329"/>
    <w:rsid w:val="00DB4C49"/>
    <w:rsid w:val="00DB60EB"/>
    <w:rsid w:val="00DB7A90"/>
    <w:rsid w:val="00DD08E0"/>
    <w:rsid w:val="00DD1C34"/>
    <w:rsid w:val="00DD3745"/>
    <w:rsid w:val="00DD3C8B"/>
    <w:rsid w:val="00DD58B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112"/>
    <w:rsid w:val="00E07B9A"/>
    <w:rsid w:val="00E10B70"/>
    <w:rsid w:val="00E10FF7"/>
    <w:rsid w:val="00E13130"/>
    <w:rsid w:val="00E1734A"/>
    <w:rsid w:val="00E21F8E"/>
    <w:rsid w:val="00E25875"/>
    <w:rsid w:val="00E26CE0"/>
    <w:rsid w:val="00E33375"/>
    <w:rsid w:val="00E373B2"/>
    <w:rsid w:val="00E37E8C"/>
    <w:rsid w:val="00E43618"/>
    <w:rsid w:val="00E47338"/>
    <w:rsid w:val="00E4777D"/>
    <w:rsid w:val="00E520FA"/>
    <w:rsid w:val="00E53183"/>
    <w:rsid w:val="00E53BC7"/>
    <w:rsid w:val="00E5714A"/>
    <w:rsid w:val="00E609B3"/>
    <w:rsid w:val="00E64239"/>
    <w:rsid w:val="00E6565C"/>
    <w:rsid w:val="00E73DBF"/>
    <w:rsid w:val="00E75C80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57FC"/>
    <w:rsid w:val="00E973FD"/>
    <w:rsid w:val="00E97D04"/>
    <w:rsid w:val="00EA42CF"/>
    <w:rsid w:val="00EA4C63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11F5B"/>
    <w:rsid w:val="00F17271"/>
    <w:rsid w:val="00F215DC"/>
    <w:rsid w:val="00F240D9"/>
    <w:rsid w:val="00F24F90"/>
    <w:rsid w:val="00F252FB"/>
    <w:rsid w:val="00F27D67"/>
    <w:rsid w:val="00F35BFA"/>
    <w:rsid w:val="00F46AEB"/>
    <w:rsid w:val="00F47080"/>
    <w:rsid w:val="00F47236"/>
    <w:rsid w:val="00F54BEB"/>
    <w:rsid w:val="00F5784D"/>
    <w:rsid w:val="00F578F5"/>
    <w:rsid w:val="00F6004F"/>
    <w:rsid w:val="00F631F6"/>
    <w:rsid w:val="00F635A8"/>
    <w:rsid w:val="00F71EE3"/>
    <w:rsid w:val="00F7204B"/>
    <w:rsid w:val="00F739FC"/>
    <w:rsid w:val="00F74F35"/>
    <w:rsid w:val="00F83842"/>
    <w:rsid w:val="00F85677"/>
    <w:rsid w:val="00F93511"/>
    <w:rsid w:val="00F97AB6"/>
    <w:rsid w:val="00FA2BA4"/>
    <w:rsid w:val="00FA3B96"/>
    <w:rsid w:val="00FA3E02"/>
    <w:rsid w:val="00FA4608"/>
    <w:rsid w:val="00FA537F"/>
    <w:rsid w:val="00FA7A99"/>
    <w:rsid w:val="00FA7E60"/>
    <w:rsid w:val="00FB4708"/>
    <w:rsid w:val="00FB6CE6"/>
    <w:rsid w:val="00FC553D"/>
    <w:rsid w:val="00FC7084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1D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13</cp:revision>
  <cp:lastPrinted>2025-08-28T00:59:00Z</cp:lastPrinted>
  <dcterms:created xsi:type="dcterms:W3CDTF">2025-05-12T00:35:00Z</dcterms:created>
  <dcterms:modified xsi:type="dcterms:W3CDTF">2025-11-18T08:38:00Z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