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FBF85" w14:textId="76BF1BFA" w:rsidR="00263007" w:rsidRPr="006D19B9" w:rsidRDefault="005B65F7" w:rsidP="00263007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9984" behindDoc="0" locked="0" layoutInCell="1" allowOverlap="1" wp14:anchorId="1CA130AC" wp14:editId="72716780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3007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0ABF071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F252FB" w:rsidRPr="00F252FB">
        <w:rPr>
          <w:b/>
          <w:bCs/>
          <w:sz w:val="20"/>
          <w:szCs w:val="20"/>
        </w:rPr>
        <w:t xml:space="preserve"> </w:t>
      </w:r>
      <w:r w:rsidR="00673A67">
        <w:rPr>
          <w:rFonts w:hint="eastAsia"/>
          <w:b/>
          <w:bCs/>
          <w:sz w:val="20"/>
          <w:szCs w:val="20"/>
        </w:rPr>
        <w:t>C</w:t>
      </w:r>
      <w:r w:rsidR="0034164F" w:rsidRPr="0034164F">
        <w:rPr>
          <w:b/>
          <w:bCs/>
          <w:sz w:val="20"/>
          <w:szCs w:val="20"/>
        </w:rPr>
        <w:t>4A0159</w:t>
      </w:r>
      <w:r w:rsidR="009062A0">
        <w:rPr>
          <w:rFonts w:hint="eastAsia"/>
          <w:b/>
          <w:bCs/>
          <w:sz w:val="20"/>
          <w:szCs w:val="20"/>
        </w:rPr>
        <w:t>A</w:t>
      </w:r>
      <w:r w:rsidR="003F06CE">
        <w:rPr>
          <w:rFonts w:hint="eastAsia"/>
          <w:b/>
          <w:bCs/>
          <w:sz w:val="20"/>
          <w:szCs w:val="20"/>
        </w:rPr>
        <w:t>-</w:t>
      </w:r>
      <w:r w:rsidR="003F06CE" w:rsidRPr="009840DA">
        <w:rPr>
          <w:b/>
          <w:bCs/>
          <w:sz w:val="20"/>
          <w:szCs w:val="20"/>
        </w:rPr>
        <w:t>DC 24</w:t>
      </w:r>
      <w:r w:rsidR="003F06CE">
        <w:rPr>
          <w:rFonts w:hint="eastAsia"/>
          <w:b/>
          <w:bCs/>
          <w:sz w:val="20"/>
          <w:szCs w:val="20"/>
        </w:rPr>
        <w:t>-</w:t>
      </w:r>
      <w:r w:rsidR="00673A67">
        <w:rPr>
          <w:rFonts w:hint="eastAsia"/>
          <w:b/>
          <w:bCs/>
          <w:sz w:val="20"/>
          <w:szCs w:val="20"/>
        </w:rPr>
        <w:t>C9</w:t>
      </w:r>
      <w:r w:rsidR="003F06CE">
        <w:rPr>
          <w:rFonts w:hint="eastAsia"/>
          <w:b/>
          <w:bCs/>
          <w:sz w:val="20"/>
          <w:szCs w:val="20"/>
        </w:rPr>
        <w:t>-</w:t>
      </w:r>
      <w:r w:rsidR="00673A67" w:rsidRPr="00673A67">
        <w:rPr>
          <w:b/>
          <w:bCs/>
          <w:sz w:val="20"/>
          <w:szCs w:val="20"/>
        </w:rPr>
        <w:t>45°</w:t>
      </w:r>
      <w:r w:rsidR="00673A67">
        <w:rPr>
          <w:rFonts w:hint="eastAsia"/>
          <w:b/>
          <w:bCs/>
          <w:sz w:val="20"/>
          <w:szCs w:val="20"/>
        </w:rPr>
        <w:t>+</w:t>
      </w:r>
      <w:r w:rsidR="00673A67" w:rsidRPr="00673A67">
        <w:rPr>
          <w:b/>
          <w:bCs/>
          <w:sz w:val="20"/>
          <w:szCs w:val="20"/>
        </w:rPr>
        <w:t>35°</w:t>
      </w:r>
    </w:p>
    <w:p w14:paraId="3D8265BD" w14:textId="115A3DA4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AD546F">
        <w:rPr>
          <w:rFonts w:hint="eastAsia"/>
          <w:sz w:val="20"/>
          <w:szCs w:val="20"/>
        </w:rPr>
        <w:t>11-18-02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1559"/>
        <w:gridCol w:w="992"/>
        <w:gridCol w:w="993"/>
        <w:gridCol w:w="992"/>
      </w:tblGrid>
      <w:tr w:rsidR="00D041CF" w:rsidRPr="00E33375" w14:paraId="472B63A3" w14:textId="77777777" w:rsidTr="00A11DCC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5A35D8B4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673A67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="0034164F" w:rsidRPr="0034164F">
              <w:rPr>
                <w:b/>
                <w:bCs/>
                <w:sz w:val="20"/>
                <w:szCs w:val="20"/>
              </w:rPr>
              <w:t>4A0159</w:t>
            </w:r>
            <w:r w:rsidR="009062A0">
              <w:rPr>
                <w:rFonts w:hint="eastAsia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499F3AD" w:rsidR="0060078D" w:rsidRPr="00E33375" w:rsidRDefault="009840DA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840DA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AC428A8" w:rsidR="00B9517A" w:rsidRPr="00E33375" w:rsidRDefault="00673A67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2E75D76B" w:rsidR="0060078D" w:rsidRPr="00E33375" w:rsidRDefault="00673A67" w:rsidP="00673A6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73A67">
              <w:rPr>
                <w:b/>
                <w:bCs/>
                <w:sz w:val="20"/>
                <w:szCs w:val="20"/>
              </w:rPr>
              <w:t>45°</w:t>
            </w:r>
            <w:r>
              <w:rPr>
                <w:rFonts w:hint="eastAsia"/>
                <w:b/>
                <w:bCs/>
                <w:sz w:val="20"/>
                <w:szCs w:val="20"/>
              </w:rPr>
              <w:t>+</w:t>
            </w:r>
            <w:r w:rsidRPr="00673A67">
              <w:rPr>
                <w:b/>
                <w:bCs/>
                <w:sz w:val="20"/>
                <w:szCs w:val="20"/>
              </w:rPr>
              <w:t>35°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957FC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E1734A">
        <w:trPr>
          <w:trHeight w:val="348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9A06872" w:rsidR="00235D57" w:rsidRDefault="009062A0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41D3B5B" wp14:editId="661986C4">
                  <wp:simplePos x="0" y="0"/>
                  <wp:positionH relativeFrom="column">
                    <wp:posOffset>2476500</wp:posOffset>
                  </wp:positionH>
                  <wp:positionV relativeFrom="paragraph">
                    <wp:posOffset>988695</wp:posOffset>
                  </wp:positionV>
                  <wp:extent cx="1057275" cy="877570"/>
                  <wp:effectExtent l="0" t="0" r="9525" b="0"/>
                  <wp:wrapNone/>
                  <wp:docPr id="209253247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53247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877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060026CD" wp14:editId="50720A18">
                  <wp:simplePos x="0" y="0"/>
                  <wp:positionH relativeFrom="column">
                    <wp:posOffset>2628900</wp:posOffset>
                  </wp:positionH>
                  <wp:positionV relativeFrom="paragraph">
                    <wp:posOffset>-49530</wp:posOffset>
                  </wp:positionV>
                  <wp:extent cx="838200" cy="950595"/>
                  <wp:effectExtent l="0" t="0" r="0" b="1905"/>
                  <wp:wrapNone/>
                  <wp:docPr id="202746595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746595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950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3A67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79E2342B" wp14:editId="06918375">
                  <wp:simplePos x="0" y="0"/>
                  <wp:positionH relativeFrom="column">
                    <wp:posOffset>1477645</wp:posOffset>
                  </wp:positionH>
                  <wp:positionV relativeFrom="paragraph">
                    <wp:posOffset>31750</wp:posOffset>
                  </wp:positionV>
                  <wp:extent cx="830580" cy="1857375"/>
                  <wp:effectExtent l="0" t="0" r="7620" b="9525"/>
                  <wp:wrapNone/>
                  <wp:docPr id="17359529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5952936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80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3A67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8885425" wp14:editId="4DDD60ED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154940</wp:posOffset>
                  </wp:positionV>
                  <wp:extent cx="1237615" cy="1676400"/>
                  <wp:effectExtent l="0" t="0" r="635" b="0"/>
                  <wp:wrapNone/>
                  <wp:docPr id="200901340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01340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615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406C">
              <w:rPr>
                <w:noProof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494DD03C" w:rsidR="00235D57" w:rsidRPr="00073121" w:rsidRDefault="0034164F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4164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1×3.6W</w:t>
            </w:r>
          </w:p>
        </w:tc>
      </w:tr>
      <w:tr w:rsidR="00E5714A" w14:paraId="125B6C18" w14:textId="77777777" w:rsidTr="0034164F">
        <w:trPr>
          <w:trHeight w:val="410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3FB3E50F" w:rsidR="00F11BC5" w:rsidRPr="005437D6" w:rsidRDefault="0034164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164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</w:t>
            </w:r>
          </w:p>
        </w:tc>
      </w:tr>
      <w:tr w:rsidR="00E5714A" w14:paraId="153C2E13" w14:textId="77777777" w:rsidTr="00E1734A">
        <w:trPr>
          <w:trHeight w:val="430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4C98C03A" w:rsidR="00F11BC5" w:rsidRPr="005437D6" w:rsidRDefault="0034164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164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210</w:t>
            </w:r>
          </w:p>
        </w:tc>
      </w:tr>
      <w:tr w:rsidR="00E5714A" w14:paraId="66E91D3E" w14:textId="77777777" w:rsidTr="0034164F">
        <w:trPr>
          <w:trHeight w:val="40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34164F">
        <w:trPr>
          <w:trHeight w:val="414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23DB72A4" w:rsidR="00F11BC5" w:rsidRPr="00194F09" w:rsidRDefault="004F60FC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60FC">
              <w:rPr>
                <w:b/>
                <w:bCs/>
                <w:sz w:val="20"/>
                <w:szCs w:val="20"/>
              </w:rPr>
              <w:t>CW=416 WW=316</w:t>
            </w:r>
          </w:p>
        </w:tc>
      </w:tr>
      <w:tr w:rsidR="00E5714A" w14:paraId="439877D1" w14:textId="77777777" w:rsidTr="0034164F">
        <w:trPr>
          <w:trHeight w:val="409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34164F">
        <w:trPr>
          <w:trHeight w:val="426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63A0AAA" w:rsidR="00F11BC5" w:rsidRPr="00194F09" w:rsidRDefault="0034164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164F">
              <w:rPr>
                <w:b/>
                <w:bCs/>
                <w:sz w:val="20"/>
                <w:szCs w:val="20"/>
              </w:rPr>
              <w:t>08</w:t>
            </w:r>
          </w:p>
        </w:tc>
      </w:tr>
      <w:tr w:rsidR="00E5714A" w14:paraId="7DBE967B" w14:textId="77777777" w:rsidTr="0034164F">
        <w:trPr>
          <w:trHeight w:val="460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43C2F84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513BEF">
              <w:rPr>
                <w:rFonts w:hint="eastAsia"/>
                <w:b/>
                <w:bCs/>
                <w:sz w:val="20"/>
                <w:szCs w:val="20"/>
              </w:rPr>
              <w:t>8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2E504A2E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77FD9BE" w:rsidR="004042C5" w:rsidRPr="00F240D9" w:rsidRDefault="00263007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AD546F" w14:paraId="7ED13D7F" w14:textId="77777777" w:rsidTr="00F6004F">
        <w:trPr>
          <w:trHeight w:val="320"/>
        </w:trPr>
        <w:tc>
          <w:tcPr>
            <w:tcW w:w="3256" w:type="dxa"/>
            <w:vAlign w:val="center"/>
          </w:tcPr>
          <w:p w14:paraId="28E66DB7" w14:textId="6984C93D" w:rsidR="00AD546F" w:rsidRPr="00A11DCC" w:rsidRDefault="00AD546F" w:rsidP="00AD546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FRONT COVER &amp; HOUSING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143305D0" w:rsidR="00AD546F" w:rsidRPr="00194F09" w:rsidRDefault="00AD546F" w:rsidP="00AD546F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>
              <w:rPr>
                <w:rFonts w:cstheme="minorHAnsi"/>
                <w:b/>
                <w:bCs/>
                <w:sz w:val="20"/>
                <w:szCs w:val="20"/>
              </w:rPr>
              <w:t xml:space="preserve"> molding shaped </w:t>
            </w:r>
            <w:proofErr w:type="gramStart"/>
            <w:r>
              <w:rPr>
                <w:rFonts w:cstheme="minorHAnsi"/>
                <w:b/>
                <w:bCs/>
                <w:sz w:val="20"/>
                <w:szCs w:val="20"/>
              </w:rPr>
              <w:t>stainless steel</w:t>
            </w:r>
            <w:proofErr w:type="gramEnd"/>
            <w:r>
              <w:rPr>
                <w:rFonts w:cstheme="minorHAnsi"/>
                <w:b/>
                <w:bCs/>
                <w:sz w:val="20"/>
                <w:szCs w:val="20"/>
              </w:rPr>
              <w:t xml:space="preserve"> SUS 316#</w:t>
            </w:r>
          </w:p>
        </w:tc>
      </w:tr>
      <w:tr w:rsidR="00AD546F" w14:paraId="744A8D8A" w14:textId="77777777" w:rsidTr="00F6004F">
        <w:trPr>
          <w:trHeight w:val="282"/>
        </w:trPr>
        <w:tc>
          <w:tcPr>
            <w:tcW w:w="3256" w:type="dxa"/>
            <w:vAlign w:val="center"/>
          </w:tcPr>
          <w:p w14:paraId="08175349" w14:textId="4170436E" w:rsidR="00AD546F" w:rsidRPr="00A11DCC" w:rsidRDefault="00AD546F" w:rsidP="00AD546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01E2C920" w14:textId="100CDAA3" w:rsidR="00AD546F" w:rsidRPr="00194F09" w:rsidRDefault="00AD546F" w:rsidP="00AD546F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Step Tempered glass. T=8mm</w:t>
            </w:r>
          </w:p>
        </w:tc>
      </w:tr>
      <w:tr w:rsidR="00AD546F" w14:paraId="22DA7861" w14:textId="77777777" w:rsidTr="00F6004F">
        <w:trPr>
          <w:trHeight w:val="272"/>
        </w:trPr>
        <w:tc>
          <w:tcPr>
            <w:tcW w:w="3256" w:type="dxa"/>
            <w:vAlign w:val="center"/>
          </w:tcPr>
          <w:p w14:paraId="43E67F3C" w14:textId="39E2A5A7" w:rsidR="00AD546F" w:rsidRPr="00A11DCC" w:rsidRDefault="00AD546F" w:rsidP="00AD546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75D0BD76" w:rsidR="00AD546F" w:rsidRPr="00194F09" w:rsidRDefault="00AD546F" w:rsidP="00AD546F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Silicone Gasket</w:t>
            </w:r>
          </w:p>
        </w:tc>
      </w:tr>
      <w:tr w:rsidR="00AD546F" w14:paraId="15059F24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5C62C087" w14:textId="1FE7BB88" w:rsidR="00AD546F" w:rsidRPr="00A11DCC" w:rsidRDefault="00AD546F" w:rsidP="00AD546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LENS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078D56DF" w:rsidR="00AD546F" w:rsidRPr="00402192" w:rsidRDefault="00AD546F" w:rsidP="00AD546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OPTICS lens, efficiency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≥</w:t>
            </w:r>
            <w:r>
              <w:rPr>
                <w:b/>
                <w:bCs/>
                <w:sz w:val="20"/>
                <w:szCs w:val="20"/>
              </w:rPr>
              <w:t>85%</w:t>
            </w:r>
          </w:p>
        </w:tc>
      </w:tr>
      <w:tr w:rsidR="00AD546F" w14:paraId="6F24BB58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5AE2EB80" w14:textId="428067F4" w:rsidR="00AD546F" w:rsidRPr="00A11DCC" w:rsidRDefault="00AD546F" w:rsidP="00AD546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2FA1AABA" w:rsidR="00AD546F" w:rsidRPr="00756E98" w:rsidRDefault="00AD546F" w:rsidP="00AD546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AD546F" w14:paraId="656A94F7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4008E61B" w14:textId="1625527D" w:rsidR="00AD546F" w:rsidRPr="00A11DCC" w:rsidRDefault="00AD546F" w:rsidP="00AD546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PCB</w:t>
            </w:r>
          </w:p>
        </w:tc>
        <w:tc>
          <w:tcPr>
            <w:tcW w:w="7229" w:type="dxa"/>
            <w:gridSpan w:val="5"/>
            <w:vAlign w:val="center"/>
          </w:tcPr>
          <w:p w14:paraId="307075F9" w14:textId="4209A881" w:rsidR="00AD546F" w:rsidRPr="00DD08E0" w:rsidRDefault="00AD546F" w:rsidP="00AD546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Excellent heat conductivity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aluminum.coefficient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 xml:space="preserve"> of heat Conductivity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≥</w:t>
            </w:r>
            <w:r>
              <w:rPr>
                <w:b/>
                <w:bCs/>
                <w:sz w:val="20"/>
                <w:szCs w:val="20"/>
              </w:rPr>
              <w:t>2.0w/</w:t>
            </w:r>
            <w:proofErr w:type="spellStart"/>
            <w:r>
              <w:rPr>
                <w:b/>
                <w:bCs/>
                <w:sz w:val="20"/>
                <w:szCs w:val="20"/>
              </w:rPr>
              <w:t>mk</w:t>
            </w:r>
            <w:proofErr w:type="spellEnd"/>
          </w:p>
        </w:tc>
      </w:tr>
      <w:tr w:rsidR="00AD546F" w14:paraId="6231AE44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2701639E" w14:textId="0DB9DB0B" w:rsidR="00AD546F" w:rsidRPr="00A11DCC" w:rsidRDefault="00AD546F" w:rsidP="00AD546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5"/>
            <w:vAlign w:val="center"/>
          </w:tcPr>
          <w:p w14:paraId="7B576103" w14:textId="72B160EE" w:rsidR="00AD546F" w:rsidRPr="00DD08E0" w:rsidRDefault="00AD546F" w:rsidP="00AD546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AD546F" w14:paraId="7E070FD5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0BA4CF98" w14:textId="52B675A6" w:rsidR="00AD546F" w:rsidRPr="00A11DCC" w:rsidRDefault="00AD546F" w:rsidP="00AD546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POWER CABLE OPTIONAL</w:t>
            </w:r>
          </w:p>
        </w:tc>
        <w:tc>
          <w:tcPr>
            <w:tcW w:w="7229" w:type="dxa"/>
            <w:gridSpan w:val="5"/>
            <w:vAlign w:val="center"/>
          </w:tcPr>
          <w:p w14:paraId="044D51DD" w14:textId="77777777" w:rsidR="00AD546F" w:rsidRDefault="00AD546F" w:rsidP="00AD546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Outside of luminaire</w:t>
            </w:r>
          </w:p>
          <w:p w14:paraId="4CBCB20A" w14:textId="254A45BB" w:rsidR="00AD546F" w:rsidRPr="00DD08E0" w:rsidRDefault="00AD546F" w:rsidP="00AD546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H07RN-F 2×1.0mm2 with water-stopper, L=3m, 5m</w:t>
            </w:r>
          </w:p>
        </w:tc>
      </w:tr>
      <w:tr w:rsidR="00AD546F" w14:paraId="0B345C16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72047895" w14:textId="1F8742D0" w:rsidR="00AD546F" w:rsidRPr="00A11DCC" w:rsidRDefault="00AD546F" w:rsidP="00AD546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5"/>
            <w:vAlign w:val="center"/>
          </w:tcPr>
          <w:p w14:paraId="3092CFA3" w14:textId="503285F0" w:rsidR="00AD546F" w:rsidRPr="00DD08E0" w:rsidRDefault="00AD546F" w:rsidP="00AD546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D546F">
              <w:rPr>
                <w:b/>
                <w:bCs/>
                <w:sz w:val="20"/>
                <w:szCs w:val="20"/>
              </w:rPr>
              <w:t>8932kgs</w:t>
            </w:r>
          </w:p>
        </w:tc>
      </w:tr>
      <w:tr w:rsidR="00AD546F" w14:paraId="26EBF27C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7BBEB1BF" w14:textId="58EA67A7" w:rsidR="00AD546F" w:rsidRPr="00A11DCC" w:rsidRDefault="00AD546F" w:rsidP="00AD546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5DB5EA57" w14:textId="4F3B4042" w:rsidR="00AD546F" w:rsidRPr="002C1B6E" w:rsidRDefault="00AD546F" w:rsidP="00AD546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</w:t>
            </w:r>
            <w:r>
              <w:rPr>
                <w:rFonts w:hint="eastAsia"/>
                <w:b/>
                <w:bCs/>
                <w:sz w:val="20"/>
                <w:szCs w:val="20"/>
              </w:rPr>
              <w:t>˚</w:t>
            </w:r>
            <w:r>
              <w:rPr>
                <w:b/>
                <w:bCs/>
                <w:sz w:val="20"/>
                <w:szCs w:val="20"/>
              </w:rPr>
              <w:t>C~40</w:t>
            </w:r>
            <w:r>
              <w:rPr>
                <w:rFonts w:hint="eastAsia"/>
                <w:b/>
                <w:bCs/>
                <w:sz w:val="20"/>
                <w:szCs w:val="20"/>
              </w:rPr>
              <w:t>˚</w:t>
            </w:r>
            <w:r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AD546F" w14:paraId="5CE7CF24" w14:textId="77777777" w:rsidTr="00697503">
        <w:trPr>
          <w:trHeight w:val="446"/>
        </w:trPr>
        <w:tc>
          <w:tcPr>
            <w:tcW w:w="3256" w:type="dxa"/>
            <w:vAlign w:val="center"/>
          </w:tcPr>
          <w:p w14:paraId="1041E6E0" w14:textId="08197764" w:rsidR="00AD546F" w:rsidRPr="00A11DCC" w:rsidRDefault="00AD546F" w:rsidP="00AD546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4B42CE0E" w14:textId="042FD9F1" w:rsidR="00AD546F" w:rsidRPr="003F06CE" w:rsidRDefault="00AD546F" w:rsidP="00AD546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Triac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PWM Available 1-10V Dali Customized</w:t>
            </w:r>
          </w:p>
        </w:tc>
      </w:tr>
      <w:tr w:rsidR="00AD546F" w14:paraId="2D307D78" w14:textId="77777777" w:rsidTr="00697503">
        <w:trPr>
          <w:trHeight w:val="446"/>
        </w:trPr>
        <w:tc>
          <w:tcPr>
            <w:tcW w:w="3256" w:type="dxa"/>
            <w:vAlign w:val="center"/>
          </w:tcPr>
          <w:p w14:paraId="53231D2C" w14:textId="3AC895D8" w:rsidR="00AD546F" w:rsidRPr="00A11DCC" w:rsidRDefault="00AD546F" w:rsidP="00AD546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RECESSED SLEEEVE</w:t>
            </w:r>
          </w:p>
        </w:tc>
        <w:tc>
          <w:tcPr>
            <w:tcW w:w="7229" w:type="dxa"/>
            <w:gridSpan w:val="5"/>
            <w:vAlign w:val="center"/>
          </w:tcPr>
          <w:p w14:paraId="0523102F" w14:textId="3C294826" w:rsidR="00AD546F" w:rsidRPr="0034164F" w:rsidRDefault="00AD546F" w:rsidP="00AD546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115# PC/ABS ALLOYS, with 304 stainless steel bottom plate</w:t>
            </w:r>
          </w:p>
        </w:tc>
      </w:tr>
    </w:tbl>
    <w:p w14:paraId="2640EE14" w14:textId="248DF2D1" w:rsidR="004B6756" w:rsidRDefault="004B6756"/>
    <w:p w14:paraId="56A2E386" w14:textId="77777777" w:rsidR="00697503" w:rsidRDefault="00697503"/>
    <w:p w14:paraId="02501E2B" w14:textId="77777777" w:rsidR="00697503" w:rsidRDefault="00697503"/>
    <w:p w14:paraId="20403EE4" w14:textId="77777777" w:rsidR="00697503" w:rsidRDefault="00697503"/>
    <w:p w14:paraId="732FCBA9" w14:textId="77777777" w:rsidR="00697503" w:rsidRDefault="00697503"/>
    <w:p w14:paraId="534C316B" w14:textId="77777777" w:rsidR="00697503" w:rsidRDefault="00697503"/>
    <w:p w14:paraId="76E66B9E" w14:textId="77777777" w:rsidR="00697503" w:rsidRDefault="00697503"/>
    <w:p w14:paraId="36A05B2C" w14:textId="77777777" w:rsidR="00697503" w:rsidRDefault="00697503"/>
    <w:p w14:paraId="6B737E4B" w14:textId="77777777" w:rsidR="00697503" w:rsidRDefault="00697503"/>
    <w:p w14:paraId="2F328A03" w14:textId="77777777" w:rsidR="00697503" w:rsidRDefault="00697503"/>
    <w:p w14:paraId="3A9BAC21" w14:textId="77777777" w:rsidR="00697503" w:rsidRDefault="00697503"/>
    <w:p w14:paraId="58915D7E" w14:textId="77777777" w:rsidR="00697503" w:rsidRDefault="00697503"/>
    <w:p w14:paraId="6AB3F29C" w14:textId="77777777" w:rsidR="00697503" w:rsidRDefault="00697503"/>
    <w:p w14:paraId="07C43CA9" w14:textId="77777777" w:rsidR="00697503" w:rsidRDefault="00697503"/>
    <w:p w14:paraId="5B49FAC9" w14:textId="77777777" w:rsidR="00697503" w:rsidRDefault="00697503"/>
    <w:p w14:paraId="0F6650C7" w14:textId="77777777" w:rsidR="00697503" w:rsidRDefault="00697503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97503" w14:paraId="6F706D55" w14:textId="77777777" w:rsidTr="001D4E56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02D9F6" w14:textId="77777777" w:rsidR="00697503" w:rsidRPr="000D34E9" w:rsidRDefault="00697503" w:rsidP="001D4E5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697503" w14:paraId="3501F26C" w14:textId="77777777" w:rsidTr="001D4E56">
        <w:trPr>
          <w:trHeight w:val="15041"/>
        </w:trPr>
        <w:tc>
          <w:tcPr>
            <w:tcW w:w="10485" w:type="dxa"/>
            <w:vAlign w:val="center"/>
          </w:tcPr>
          <w:p w14:paraId="471F5435" w14:textId="77777777" w:rsidR="00697503" w:rsidRPr="00A11DCC" w:rsidRDefault="00697503" w:rsidP="001D4E56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51FA3">
              <w:rPr>
                <w:rFonts w:cstheme="minorHAnsi" w:hint="eastAsia"/>
                <w:b/>
                <w:bCs/>
                <w:sz w:val="26"/>
                <w:szCs w:val="26"/>
              </w:rPr>
              <w:lastRenderedPageBreak/>
              <w:t>A.</w:t>
            </w:r>
            <w:r w:rsidRPr="00A11DCC">
              <w:rPr>
                <w:rFonts w:ascii="CenturyGothic-Bold" w:eastAsia="SimSun" w:hAnsi="CenturyGothic-Bold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 w:rsidRPr="00A11DCC">
              <w:rPr>
                <w:rFonts w:cstheme="minorHAnsi"/>
                <w:b/>
                <w:bCs/>
                <w:szCs w:val="24"/>
              </w:rPr>
              <w:t>Water-</w:t>
            </w:r>
            <w:proofErr w:type="gramStart"/>
            <w:r w:rsidRPr="00A11DCC">
              <w:rPr>
                <w:rFonts w:cstheme="minorHAnsi"/>
                <w:b/>
                <w:bCs/>
                <w:szCs w:val="24"/>
              </w:rPr>
              <w:t>Stopper</w:t>
            </w:r>
            <w:r w:rsidRPr="00A11DCC">
              <w:rPr>
                <w:rFonts w:cstheme="minorHAnsi"/>
                <w:szCs w:val="24"/>
              </w:rPr>
              <w:t>(</w:t>
            </w:r>
            <w:proofErr w:type="gramEnd"/>
            <w:r w:rsidRPr="00A11DCC">
              <w:rPr>
                <w:rFonts w:cstheme="minorHAnsi"/>
                <w:szCs w:val="24"/>
              </w:rPr>
              <w:t>Included)</w:t>
            </w:r>
          </w:p>
          <w:p w14:paraId="17EE58B0" w14:textId="77777777" w:rsidR="00697503" w:rsidRPr="004B6756" w:rsidRDefault="00697503" w:rsidP="001D4E56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4B6756">
              <w:rPr>
                <w:rFonts w:cstheme="minorHAnsi"/>
                <w:szCs w:val="24"/>
              </w:rPr>
              <w:t xml:space="preserve">IP-68 water-stopper is added </w:t>
            </w:r>
            <w:proofErr w:type="gramStart"/>
            <w:r w:rsidRPr="004B6756">
              <w:rPr>
                <w:rFonts w:cstheme="minorHAnsi"/>
                <w:szCs w:val="24"/>
              </w:rPr>
              <w:t>in</w:t>
            </w:r>
            <w:proofErr w:type="gramEnd"/>
            <w:r w:rsidRPr="004B6756">
              <w:rPr>
                <w:rFonts w:cstheme="minorHAnsi"/>
                <w:szCs w:val="24"/>
              </w:rPr>
              <w:t xml:space="preserve"> the end of luminaires as standard</w:t>
            </w:r>
          </w:p>
          <w:p w14:paraId="2DCD0CD7" w14:textId="77777777" w:rsidR="00697503" w:rsidRDefault="00697503" w:rsidP="001D4E56">
            <w:pPr>
              <w:adjustRightInd w:val="0"/>
              <w:snapToGrid w:val="0"/>
              <w:rPr>
                <w:rFonts w:cstheme="minorHAnsi"/>
                <w:szCs w:val="24"/>
              </w:rPr>
            </w:pPr>
            <w:proofErr w:type="gramStart"/>
            <w:r w:rsidRPr="004B6756">
              <w:rPr>
                <w:rFonts w:cstheme="minorHAnsi"/>
                <w:szCs w:val="24"/>
              </w:rPr>
              <w:t>assembly</w:t>
            </w:r>
            <w:proofErr w:type="gramEnd"/>
            <w:r w:rsidRPr="004B6756">
              <w:rPr>
                <w:rFonts w:cstheme="minorHAnsi"/>
                <w:szCs w:val="24"/>
              </w:rPr>
              <w:t xml:space="preserve"> which is also an important system for water resistance.</w:t>
            </w:r>
          </w:p>
          <w:p w14:paraId="2E7250B9" w14:textId="77777777" w:rsidR="00697503" w:rsidRDefault="00697503" w:rsidP="001D4E56">
            <w:pPr>
              <w:adjustRightInd w:val="0"/>
              <w:snapToGrid w:val="0"/>
              <w:rPr>
                <w:rFonts w:cstheme="minorHAnsi"/>
                <w:szCs w:val="24"/>
              </w:rPr>
            </w:pPr>
          </w:p>
          <w:p w14:paraId="728FA105" w14:textId="77777777" w:rsidR="00697503" w:rsidRPr="00A11DCC" w:rsidRDefault="00697503" w:rsidP="001D4E56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51FA3">
              <w:rPr>
                <w:rFonts w:cstheme="minorHAnsi" w:hint="eastAsia"/>
                <w:b/>
                <w:bCs/>
                <w:sz w:val="26"/>
                <w:szCs w:val="26"/>
              </w:rPr>
              <w:t>B.</w:t>
            </w:r>
            <w:r w:rsidRPr="00A51FA3">
              <w:rPr>
                <w:rFonts w:ascii="CenturyGothic-Bold" w:eastAsia="SimSun" w:hAnsi="CenturyGothic-Bold" w:cs="CenturyGothic-Bold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A11DCC">
              <w:rPr>
                <w:rFonts w:cstheme="minorHAnsi"/>
                <w:b/>
                <w:bCs/>
                <w:szCs w:val="24"/>
              </w:rPr>
              <w:t xml:space="preserve">IP68 Jiffy quick plug/socket </w:t>
            </w:r>
            <w:proofErr w:type="gramStart"/>
            <w:r w:rsidRPr="00A11DCC">
              <w:rPr>
                <w:rFonts w:cstheme="minorHAnsi"/>
                <w:b/>
                <w:bCs/>
                <w:szCs w:val="24"/>
              </w:rPr>
              <w:t>connector</w:t>
            </w:r>
            <w:r w:rsidRPr="00A11DCC">
              <w:rPr>
                <w:rFonts w:cstheme="minorHAnsi"/>
                <w:szCs w:val="24"/>
              </w:rPr>
              <w:t>(</w:t>
            </w:r>
            <w:proofErr w:type="gramEnd"/>
            <w:r w:rsidRPr="00A11DCC">
              <w:rPr>
                <w:rFonts w:cstheme="minorHAnsi"/>
                <w:szCs w:val="24"/>
              </w:rPr>
              <w:t>Optional)</w:t>
            </w:r>
          </w:p>
          <w:p w14:paraId="0B213887" w14:textId="77777777" w:rsidR="00697503" w:rsidRPr="00A11DCC" w:rsidRDefault="00697503" w:rsidP="001D4E56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11DCC">
              <w:rPr>
                <w:rFonts w:cstheme="minorHAnsi"/>
                <w:szCs w:val="24"/>
              </w:rPr>
              <w:t>IP-68 connector is as an Optional assembly and ensures that water vapor</w:t>
            </w:r>
          </w:p>
          <w:p w14:paraId="14824253" w14:textId="77777777" w:rsidR="00697503" w:rsidRDefault="00697503" w:rsidP="001D4E56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11DCC">
              <w:rPr>
                <w:rFonts w:cstheme="minorHAnsi"/>
                <w:szCs w:val="24"/>
              </w:rPr>
              <w:t xml:space="preserve">will not </w:t>
            </w:r>
            <w:proofErr w:type="gramStart"/>
            <w:r w:rsidRPr="00A11DCC">
              <w:rPr>
                <w:rFonts w:cstheme="minorHAnsi"/>
                <w:szCs w:val="24"/>
              </w:rPr>
              <w:t>enter into</w:t>
            </w:r>
            <w:proofErr w:type="gramEnd"/>
            <w:r w:rsidRPr="00A11DCC">
              <w:rPr>
                <w:rFonts w:cstheme="minorHAnsi"/>
                <w:szCs w:val="24"/>
              </w:rPr>
              <w:t xml:space="preserve"> luminaires directly.</w:t>
            </w:r>
          </w:p>
          <w:p w14:paraId="6437353B" w14:textId="77777777" w:rsidR="00697503" w:rsidRPr="00A11DCC" w:rsidRDefault="00697503" w:rsidP="001D4E56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6BDF8D8" wp14:editId="6100479D">
                  <wp:simplePos x="0" y="0"/>
                  <wp:positionH relativeFrom="column">
                    <wp:posOffset>4043045</wp:posOffset>
                  </wp:positionH>
                  <wp:positionV relativeFrom="paragraph">
                    <wp:posOffset>5105400</wp:posOffset>
                  </wp:positionV>
                  <wp:extent cx="1828800" cy="2573655"/>
                  <wp:effectExtent l="0" t="0" r="0" b="0"/>
                  <wp:wrapNone/>
                  <wp:docPr id="178245961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2459618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573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62C8475F" wp14:editId="3866F296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5134610</wp:posOffset>
                  </wp:positionV>
                  <wp:extent cx="3667125" cy="2969260"/>
                  <wp:effectExtent l="0" t="0" r="9525" b="2540"/>
                  <wp:wrapNone/>
                  <wp:docPr id="192501137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5011375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125" cy="2969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60752D9F" wp14:editId="0A641165">
                  <wp:simplePos x="0" y="0"/>
                  <wp:positionH relativeFrom="column">
                    <wp:posOffset>493395</wp:posOffset>
                  </wp:positionH>
                  <wp:positionV relativeFrom="paragraph">
                    <wp:posOffset>52705</wp:posOffset>
                  </wp:positionV>
                  <wp:extent cx="4953000" cy="1446530"/>
                  <wp:effectExtent l="0" t="0" r="0" b="1270"/>
                  <wp:wrapNone/>
                  <wp:docPr id="82587824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87824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0" cy="1446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3BFC00FF" wp14:editId="4DBEFE0B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3329305</wp:posOffset>
                  </wp:positionV>
                  <wp:extent cx="4924425" cy="1792605"/>
                  <wp:effectExtent l="0" t="0" r="9525" b="0"/>
                  <wp:wrapNone/>
                  <wp:docPr id="1895305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530539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4425" cy="1792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3324C9CF" wp14:editId="255ECD90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1529080</wp:posOffset>
                  </wp:positionV>
                  <wp:extent cx="4391025" cy="1821815"/>
                  <wp:effectExtent l="0" t="0" r="9525" b="6985"/>
                  <wp:wrapNone/>
                  <wp:docPr id="8501758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175847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1025" cy="182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623B5D1" w14:textId="77777777" w:rsidR="00697503" w:rsidRDefault="00697503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0B68978B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835F6B">
        <w:trPr>
          <w:trHeight w:val="9596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66D8F90A" w:rsidR="00412D58" w:rsidRDefault="009062A0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CD6E6C0" wp14:editId="486B8ECB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100330</wp:posOffset>
                  </wp:positionV>
                  <wp:extent cx="6520815" cy="3970655"/>
                  <wp:effectExtent l="0" t="0" r="0" b="0"/>
                  <wp:wrapNone/>
                  <wp:docPr id="150552741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552741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3970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49352858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9A0D5A2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07D87A50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6CAB0F8B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3FE120E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75158499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1B777417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B7C8D8C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3FCC24ED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3808218D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9CE94BC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ED809B0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0623961A" w14:textId="7D48B0F7" w:rsidR="00835F6B" w:rsidRDefault="00835F6B" w:rsidP="00412D58">
            <w:pPr>
              <w:adjustRightInd w:val="0"/>
              <w:snapToGrid w:val="0"/>
              <w:jc w:val="both"/>
            </w:pPr>
          </w:p>
          <w:p w14:paraId="0F3557BD" w14:textId="47BB0B68" w:rsidR="00835F6B" w:rsidRDefault="00527F98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3F020CEB" wp14:editId="00979039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64135</wp:posOffset>
                  </wp:positionV>
                  <wp:extent cx="6520815" cy="1851025"/>
                  <wp:effectExtent l="0" t="0" r="0" b="0"/>
                  <wp:wrapNone/>
                  <wp:docPr id="6701091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0109112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247F6E66" w:rsidR="00F6004F" w:rsidRDefault="00F6004F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4C309B7A" w:rsidR="00412D58" w:rsidRDefault="0038757F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7FC97AF9" wp14:editId="0D455829">
                  <wp:simplePos x="0" y="0"/>
                  <wp:positionH relativeFrom="column">
                    <wp:posOffset>2403475</wp:posOffset>
                  </wp:positionH>
                  <wp:positionV relativeFrom="paragraph">
                    <wp:posOffset>55880</wp:posOffset>
                  </wp:positionV>
                  <wp:extent cx="1590476" cy="409524"/>
                  <wp:effectExtent l="0" t="0" r="0" b="0"/>
                  <wp:wrapNone/>
                  <wp:docPr id="10889045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90453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476" cy="4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77777777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6DEF30A6" w14:textId="77777777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3370CA65" w:rsidR="00235D57" w:rsidRDefault="0038757F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0911438F" wp14:editId="0E702087">
            <wp:simplePos x="0" y="0"/>
            <wp:positionH relativeFrom="margin">
              <wp:align>left</wp:align>
            </wp:positionH>
            <wp:positionV relativeFrom="paragraph">
              <wp:posOffset>1494790</wp:posOffset>
            </wp:positionV>
            <wp:extent cx="5619048" cy="571429"/>
            <wp:effectExtent l="0" t="0" r="1270" b="635"/>
            <wp:wrapNone/>
            <wp:docPr id="2015799681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799681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charset w:val="86"/>
    <w:family w:val="auto"/>
    <w:pitch w:val="default"/>
    <w:sig w:usb0="00000001" w:usb1="080E0000" w:usb2="00000010" w:usb3="00000000" w:csb0="0004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0406C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36C1E"/>
    <w:rsid w:val="000408B9"/>
    <w:rsid w:val="00044113"/>
    <w:rsid w:val="00044177"/>
    <w:rsid w:val="00044D58"/>
    <w:rsid w:val="00051376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5E3"/>
    <w:rsid w:val="0009063D"/>
    <w:rsid w:val="00094D5E"/>
    <w:rsid w:val="0009580F"/>
    <w:rsid w:val="00095891"/>
    <w:rsid w:val="0009647D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1F5A"/>
    <w:rsid w:val="000F341A"/>
    <w:rsid w:val="000F76DC"/>
    <w:rsid w:val="001046C9"/>
    <w:rsid w:val="001140BC"/>
    <w:rsid w:val="0011519B"/>
    <w:rsid w:val="00121DB5"/>
    <w:rsid w:val="00124CE5"/>
    <w:rsid w:val="001263EF"/>
    <w:rsid w:val="001434BA"/>
    <w:rsid w:val="00143E3B"/>
    <w:rsid w:val="00143F86"/>
    <w:rsid w:val="001446AB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747AA"/>
    <w:rsid w:val="0018048D"/>
    <w:rsid w:val="00184CB2"/>
    <w:rsid w:val="00191496"/>
    <w:rsid w:val="001935A7"/>
    <w:rsid w:val="00194F09"/>
    <w:rsid w:val="001961B8"/>
    <w:rsid w:val="001A1084"/>
    <w:rsid w:val="001A3EA2"/>
    <w:rsid w:val="001B4702"/>
    <w:rsid w:val="001B498B"/>
    <w:rsid w:val="001B5073"/>
    <w:rsid w:val="001C1B44"/>
    <w:rsid w:val="001C4EC4"/>
    <w:rsid w:val="001D1082"/>
    <w:rsid w:val="001D2B93"/>
    <w:rsid w:val="001D7962"/>
    <w:rsid w:val="001E0B07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57B88"/>
    <w:rsid w:val="00263007"/>
    <w:rsid w:val="002636BA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38B"/>
    <w:rsid w:val="002A3643"/>
    <w:rsid w:val="002A3DB4"/>
    <w:rsid w:val="002B44CE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E7858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64F"/>
    <w:rsid w:val="00341B2A"/>
    <w:rsid w:val="0034381B"/>
    <w:rsid w:val="00347C35"/>
    <w:rsid w:val="00351523"/>
    <w:rsid w:val="00354635"/>
    <w:rsid w:val="003564A9"/>
    <w:rsid w:val="00361F41"/>
    <w:rsid w:val="0036244E"/>
    <w:rsid w:val="0036684B"/>
    <w:rsid w:val="00372AD0"/>
    <w:rsid w:val="00373751"/>
    <w:rsid w:val="00374762"/>
    <w:rsid w:val="00374EEA"/>
    <w:rsid w:val="003842C2"/>
    <w:rsid w:val="003851CE"/>
    <w:rsid w:val="00385CC2"/>
    <w:rsid w:val="0038757F"/>
    <w:rsid w:val="0039000E"/>
    <w:rsid w:val="00390278"/>
    <w:rsid w:val="0039096E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D26ED"/>
    <w:rsid w:val="003E4DA8"/>
    <w:rsid w:val="003E69E6"/>
    <w:rsid w:val="003F06CE"/>
    <w:rsid w:val="003F0D2D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27ADC"/>
    <w:rsid w:val="00441E30"/>
    <w:rsid w:val="0044523D"/>
    <w:rsid w:val="00452250"/>
    <w:rsid w:val="00454281"/>
    <w:rsid w:val="004651A3"/>
    <w:rsid w:val="00473254"/>
    <w:rsid w:val="004745E7"/>
    <w:rsid w:val="00480D5A"/>
    <w:rsid w:val="00485454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B19D6"/>
    <w:rsid w:val="004B25B9"/>
    <w:rsid w:val="004B59F4"/>
    <w:rsid w:val="004B65F5"/>
    <w:rsid w:val="004B6756"/>
    <w:rsid w:val="004C4864"/>
    <w:rsid w:val="004C57FC"/>
    <w:rsid w:val="004D3A87"/>
    <w:rsid w:val="004D4DD3"/>
    <w:rsid w:val="004D5012"/>
    <w:rsid w:val="004E0E8C"/>
    <w:rsid w:val="004E252F"/>
    <w:rsid w:val="004E4DA9"/>
    <w:rsid w:val="004E5B67"/>
    <w:rsid w:val="004E5E82"/>
    <w:rsid w:val="004E6954"/>
    <w:rsid w:val="004E69F5"/>
    <w:rsid w:val="004E7035"/>
    <w:rsid w:val="004F11D8"/>
    <w:rsid w:val="004F2230"/>
    <w:rsid w:val="004F60FC"/>
    <w:rsid w:val="004F6D9F"/>
    <w:rsid w:val="004F79EB"/>
    <w:rsid w:val="00507F7D"/>
    <w:rsid w:val="00513BEF"/>
    <w:rsid w:val="00520912"/>
    <w:rsid w:val="00521264"/>
    <w:rsid w:val="00527F98"/>
    <w:rsid w:val="00532CCF"/>
    <w:rsid w:val="00533EB1"/>
    <w:rsid w:val="005357BF"/>
    <w:rsid w:val="00535A23"/>
    <w:rsid w:val="0053666F"/>
    <w:rsid w:val="00542D04"/>
    <w:rsid w:val="005437D6"/>
    <w:rsid w:val="005441CB"/>
    <w:rsid w:val="0054486D"/>
    <w:rsid w:val="005475E9"/>
    <w:rsid w:val="00550CA0"/>
    <w:rsid w:val="00553F3F"/>
    <w:rsid w:val="0056429B"/>
    <w:rsid w:val="00564307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36A5"/>
    <w:rsid w:val="005B4130"/>
    <w:rsid w:val="005B65F7"/>
    <w:rsid w:val="005C3C02"/>
    <w:rsid w:val="005C3D6B"/>
    <w:rsid w:val="005D311E"/>
    <w:rsid w:val="005E379B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090E"/>
    <w:rsid w:val="006378C3"/>
    <w:rsid w:val="00637AA1"/>
    <w:rsid w:val="00640CE8"/>
    <w:rsid w:val="00643EDF"/>
    <w:rsid w:val="0064567B"/>
    <w:rsid w:val="00657B0D"/>
    <w:rsid w:val="00657BD5"/>
    <w:rsid w:val="0066375C"/>
    <w:rsid w:val="00664FEE"/>
    <w:rsid w:val="00673A67"/>
    <w:rsid w:val="00691F3B"/>
    <w:rsid w:val="006937D0"/>
    <w:rsid w:val="006938EF"/>
    <w:rsid w:val="00697503"/>
    <w:rsid w:val="00697CEF"/>
    <w:rsid w:val="006A24CF"/>
    <w:rsid w:val="006A27D3"/>
    <w:rsid w:val="006A7923"/>
    <w:rsid w:val="006B3C6C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F5B"/>
    <w:rsid w:val="00730840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5C1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197C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35F6B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CCD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6E41"/>
    <w:rsid w:val="008C0706"/>
    <w:rsid w:val="008C0CD0"/>
    <w:rsid w:val="008C19EC"/>
    <w:rsid w:val="008D4C2D"/>
    <w:rsid w:val="008D5947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062A0"/>
    <w:rsid w:val="00910E20"/>
    <w:rsid w:val="00916798"/>
    <w:rsid w:val="00917D34"/>
    <w:rsid w:val="00921F73"/>
    <w:rsid w:val="0092290B"/>
    <w:rsid w:val="00922B2D"/>
    <w:rsid w:val="0092347A"/>
    <w:rsid w:val="009420BE"/>
    <w:rsid w:val="00943848"/>
    <w:rsid w:val="0094454E"/>
    <w:rsid w:val="00945619"/>
    <w:rsid w:val="00952D41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459E"/>
    <w:rsid w:val="009969D3"/>
    <w:rsid w:val="00996C65"/>
    <w:rsid w:val="009977ED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265A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1DCC"/>
    <w:rsid w:val="00A1369A"/>
    <w:rsid w:val="00A177C6"/>
    <w:rsid w:val="00A224C7"/>
    <w:rsid w:val="00A2281E"/>
    <w:rsid w:val="00A24D46"/>
    <w:rsid w:val="00A25937"/>
    <w:rsid w:val="00A414EE"/>
    <w:rsid w:val="00A4185B"/>
    <w:rsid w:val="00A518BB"/>
    <w:rsid w:val="00A51FA3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55DB"/>
    <w:rsid w:val="00A86073"/>
    <w:rsid w:val="00A909DD"/>
    <w:rsid w:val="00A96770"/>
    <w:rsid w:val="00AA1688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D546F"/>
    <w:rsid w:val="00AE2485"/>
    <w:rsid w:val="00AE7CC0"/>
    <w:rsid w:val="00AF3055"/>
    <w:rsid w:val="00AF3778"/>
    <w:rsid w:val="00AF76BD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7FD4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46B0"/>
    <w:rsid w:val="00B9517A"/>
    <w:rsid w:val="00BA036B"/>
    <w:rsid w:val="00BA15E6"/>
    <w:rsid w:val="00BB1EEB"/>
    <w:rsid w:val="00BB6D72"/>
    <w:rsid w:val="00BC2107"/>
    <w:rsid w:val="00BC59F3"/>
    <w:rsid w:val="00BC687C"/>
    <w:rsid w:val="00BC7851"/>
    <w:rsid w:val="00BD5F6F"/>
    <w:rsid w:val="00BD6120"/>
    <w:rsid w:val="00BD6BA3"/>
    <w:rsid w:val="00BE2C48"/>
    <w:rsid w:val="00BE4484"/>
    <w:rsid w:val="00BF682A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56D4"/>
    <w:rsid w:val="00C6102F"/>
    <w:rsid w:val="00C63175"/>
    <w:rsid w:val="00C64620"/>
    <w:rsid w:val="00C7559B"/>
    <w:rsid w:val="00C8402E"/>
    <w:rsid w:val="00C87149"/>
    <w:rsid w:val="00C877A5"/>
    <w:rsid w:val="00C9445C"/>
    <w:rsid w:val="00CA01A4"/>
    <w:rsid w:val="00CA0531"/>
    <w:rsid w:val="00CA26A2"/>
    <w:rsid w:val="00CA650B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D48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1EB7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601C"/>
    <w:rsid w:val="00D90100"/>
    <w:rsid w:val="00D92A56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58B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6CD4"/>
    <w:rsid w:val="00E07112"/>
    <w:rsid w:val="00E07B9A"/>
    <w:rsid w:val="00E10FF7"/>
    <w:rsid w:val="00E13130"/>
    <w:rsid w:val="00E1734A"/>
    <w:rsid w:val="00E21CEE"/>
    <w:rsid w:val="00E21F8E"/>
    <w:rsid w:val="00E25875"/>
    <w:rsid w:val="00E26CE0"/>
    <w:rsid w:val="00E33375"/>
    <w:rsid w:val="00E373B2"/>
    <w:rsid w:val="00E37E8C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57FC"/>
    <w:rsid w:val="00E973FD"/>
    <w:rsid w:val="00E97D04"/>
    <w:rsid w:val="00EA42CF"/>
    <w:rsid w:val="00EA4C63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52FB"/>
    <w:rsid w:val="00F27D67"/>
    <w:rsid w:val="00F34CF7"/>
    <w:rsid w:val="00F35BFA"/>
    <w:rsid w:val="00F46AEB"/>
    <w:rsid w:val="00F54BEB"/>
    <w:rsid w:val="00F5784D"/>
    <w:rsid w:val="00F578F5"/>
    <w:rsid w:val="00F6004F"/>
    <w:rsid w:val="00F60493"/>
    <w:rsid w:val="00F635A8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B6CE6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41D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14</cp:revision>
  <cp:lastPrinted>2025-11-18T07:15:00Z</cp:lastPrinted>
  <dcterms:created xsi:type="dcterms:W3CDTF">2025-05-08T07:33:00Z</dcterms:created>
  <dcterms:modified xsi:type="dcterms:W3CDTF">2025-11-18T07:15:00Z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