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3AFF" w14:textId="3748A87A" w:rsidR="00FF2F79" w:rsidRPr="006D19B9" w:rsidRDefault="00961BA3" w:rsidP="00FF2F79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4624" behindDoc="0" locked="0" layoutInCell="1" allowOverlap="1" wp14:anchorId="797418C6" wp14:editId="317C5D27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2F79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46B5AB3" w:rsidR="0060078D" w:rsidRPr="00FC31D4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C20AEF" w:rsidRPr="00C20AEF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C20AEF" w:rsidRPr="00C20AEF">
        <w:rPr>
          <w:b/>
          <w:bCs/>
          <w:sz w:val="20"/>
          <w:szCs w:val="20"/>
        </w:rPr>
        <w:t>B2RKB0657P</w:t>
      </w:r>
      <w:r w:rsidR="00C20AEF">
        <w:rPr>
          <w:rFonts w:hint="eastAsia"/>
          <w:b/>
          <w:bCs/>
          <w:sz w:val="20"/>
          <w:szCs w:val="20"/>
        </w:rPr>
        <w:t>-</w:t>
      </w:r>
      <w:r w:rsidR="00C20AEF" w:rsidRPr="00C20AEF">
        <w:rPr>
          <w:b/>
          <w:bCs/>
          <w:sz w:val="20"/>
          <w:szCs w:val="20"/>
        </w:rPr>
        <w:t>120 240</w:t>
      </w:r>
      <w:r w:rsidR="00C20AEF">
        <w:rPr>
          <w:rFonts w:hint="eastAsia"/>
          <w:b/>
          <w:bCs/>
          <w:sz w:val="20"/>
          <w:szCs w:val="20"/>
        </w:rPr>
        <w:t>-</w:t>
      </w:r>
      <w:r w:rsidR="00C20AEF" w:rsidRPr="00C20AEF">
        <w:rPr>
          <w:b/>
          <w:bCs/>
          <w:sz w:val="20"/>
          <w:szCs w:val="20"/>
        </w:rPr>
        <w:t>B33</w:t>
      </w:r>
      <w:r w:rsidR="00C20AEF">
        <w:rPr>
          <w:rFonts w:hint="eastAsia"/>
          <w:b/>
          <w:bCs/>
          <w:sz w:val="20"/>
          <w:szCs w:val="20"/>
        </w:rPr>
        <w:t>-</w:t>
      </w:r>
      <w:r w:rsidR="00C20AEF" w:rsidRPr="00C20AEF">
        <w:rPr>
          <w:b/>
          <w:bCs/>
          <w:sz w:val="20"/>
          <w:szCs w:val="20"/>
        </w:rPr>
        <w:t>20°</w:t>
      </w:r>
    </w:p>
    <w:p w14:paraId="3D8265BD" w14:textId="6AA1697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83555">
        <w:rPr>
          <w:rFonts w:hint="eastAsia"/>
          <w:sz w:val="20"/>
          <w:szCs w:val="20"/>
        </w:rPr>
        <w:t>11-10-03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1842"/>
        <w:gridCol w:w="567"/>
        <w:gridCol w:w="1560"/>
        <w:gridCol w:w="992"/>
      </w:tblGrid>
      <w:tr w:rsidR="00D041CF" w:rsidRPr="00E33375" w14:paraId="472B63A3" w14:textId="77777777" w:rsidTr="00A40EE0">
        <w:trPr>
          <w:trHeight w:val="690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79F8C10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C20AEF" w:rsidRPr="00C20AEF">
              <w:rPr>
                <w:b/>
                <w:bCs/>
                <w:sz w:val="20"/>
                <w:szCs w:val="20"/>
              </w:rPr>
              <w:t>B2RKB0657P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CFE8F7E" w:rsidR="0060078D" w:rsidRPr="00E33375" w:rsidRDefault="00C20AEF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C496DC0" w:rsidR="00B9517A" w:rsidRPr="00E33375" w:rsidRDefault="00C20AEF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B33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783621B" w:rsidR="0060078D" w:rsidRPr="00E33375" w:rsidRDefault="00C20AEF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20°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683555">
        <w:trPr>
          <w:trHeight w:val="504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99DD24E" w:rsidR="00235D57" w:rsidRDefault="00683555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5218765" wp14:editId="65B39E8F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773430</wp:posOffset>
                  </wp:positionV>
                  <wp:extent cx="2558415" cy="1343025"/>
                  <wp:effectExtent l="0" t="0" r="0" b="9525"/>
                  <wp:wrapNone/>
                  <wp:docPr id="138610198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101985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41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AA9D417" wp14:editId="20B6CC94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56515</wp:posOffset>
                  </wp:positionV>
                  <wp:extent cx="1581150" cy="699770"/>
                  <wp:effectExtent l="0" t="0" r="0" b="5080"/>
                  <wp:wrapNone/>
                  <wp:docPr id="15493297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9329714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3" r="-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699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  <w:r w:rsidR="0099459E">
              <w:rPr>
                <w:noProof/>
              </w:rPr>
              <w:t xml:space="preserve"> </w:t>
            </w:r>
            <w:r w:rsidR="004C4864">
              <w:rPr>
                <w:noProof/>
              </w:rPr>
              <w:t xml:space="preserve"> </w:t>
            </w:r>
            <w:r w:rsidR="00AB1D92">
              <w:rPr>
                <w:noProof/>
              </w:rPr>
              <w:t xml:space="preserve"> </w:t>
            </w:r>
            <w:r w:rsidR="00535A23">
              <w:rPr>
                <w:noProof/>
              </w:rPr>
              <w:t xml:space="preserve"> </w:t>
            </w:r>
            <w:r w:rsidR="00597D29">
              <w:rPr>
                <w:noProof/>
              </w:rPr>
              <w:t xml:space="preserve"> </w:t>
            </w:r>
            <w:r w:rsidR="004A4028">
              <w:rPr>
                <w:noProof/>
              </w:rPr>
              <w:t xml:space="preserve"> </w:t>
            </w:r>
            <w:r w:rsidR="00F252FB">
              <w:rPr>
                <w:noProof/>
              </w:rPr>
              <w:t xml:space="preserve"> </w:t>
            </w:r>
            <w:r w:rsidR="009840DA">
              <w:rPr>
                <w:noProof/>
              </w:rPr>
              <w:t xml:space="preserve"> </w:t>
            </w:r>
            <w:r w:rsidR="003C00FE">
              <w:rPr>
                <w:noProof/>
              </w:rPr>
              <w:t xml:space="preserve"> </w:t>
            </w:r>
            <w:r w:rsidR="00B91FB2">
              <w:rPr>
                <w:noProof/>
              </w:rPr>
              <w:t xml:space="preserve"> </w:t>
            </w:r>
            <w:r w:rsidR="00077122">
              <w:rPr>
                <w:noProof/>
              </w:rPr>
              <w:t xml:space="preserve"> </w:t>
            </w:r>
            <w:r w:rsidR="00097104">
              <w:rPr>
                <w:noProof/>
              </w:rPr>
              <w:t xml:space="preserve"> </w:t>
            </w:r>
            <w:r w:rsidR="0047179D">
              <w:rPr>
                <w:noProof/>
              </w:rPr>
              <w:t xml:space="preserve"> </w:t>
            </w:r>
            <w:r w:rsidR="00886D07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3D357077" w:rsidR="00235D57" w:rsidRPr="00073121" w:rsidRDefault="00C20AEF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20AE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6×2W</w:t>
            </w:r>
          </w:p>
        </w:tc>
      </w:tr>
      <w:tr w:rsidR="00E5714A" w14:paraId="125B6C18" w14:textId="77777777" w:rsidTr="00683555">
        <w:trPr>
          <w:trHeight w:val="39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0E76480D" w:rsidR="00F11BC5" w:rsidRPr="00FC31D4" w:rsidRDefault="00C20AE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120=11.8 240=12.1</w:t>
            </w:r>
          </w:p>
        </w:tc>
      </w:tr>
      <w:tr w:rsidR="00E5714A" w14:paraId="153C2E13" w14:textId="77777777" w:rsidTr="00683555">
        <w:trPr>
          <w:trHeight w:val="41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6AB6D9CF" w:rsidR="00F11BC5" w:rsidRPr="00FC31D4" w:rsidRDefault="00C20AE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120=100 240=57</w:t>
            </w:r>
          </w:p>
        </w:tc>
      </w:tr>
      <w:tr w:rsidR="00E5714A" w14:paraId="66E91D3E" w14:textId="77777777" w:rsidTr="00683555">
        <w:trPr>
          <w:trHeight w:val="424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3C566886" w:rsidR="00F11BC5" w:rsidRPr="00E973FD" w:rsidRDefault="009D4046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683555">
        <w:trPr>
          <w:trHeight w:val="415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7E7CDE37" w:rsidR="00F11BC5" w:rsidRPr="00194F09" w:rsidRDefault="00C20AE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1226</w:t>
            </w:r>
          </w:p>
        </w:tc>
      </w:tr>
      <w:tr w:rsidR="00E5714A" w14:paraId="439877D1" w14:textId="77777777" w:rsidTr="00683555">
        <w:trPr>
          <w:trHeight w:val="550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FE17DB">
        <w:trPr>
          <w:trHeight w:val="410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5E8FC5" w:rsidR="00F11BC5" w:rsidRPr="00194F09" w:rsidRDefault="0051029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1029F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FE17DB">
        <w:trPr>
          <w:trHeight w:val="402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BFB691D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0DB3567" w:rsidR="004042C5" w:rsidRPr="00F240D9" w:rsidRDefault="00FF2F7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14C37C12" w:rsidR="003F06CE" w:rsidRPr="00C20AEF" w:rsidRDefault="00C20AE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080ED9C2" w:rsidR="003F06CE" w:rsidRPr="00194F09" w:rsidRDefault="00C20AEF" w:rsidP="0064706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20AEF">
              <w:rPr>
                <w:rFonts w:cstheme="minorHAnsi"/>
                <w:b/>
                <w:bCs/>
                <w:sz w:val="20"/>
                <w:szCs w:val="20"/>
              </w:rPr>
              <w:t>Extruded aluminum, powder coated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25C2D40B" w:rsidR="0060078D" w:rsidRPr="00C20AEF" w:rsidRDefault="00C20AEF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7DE9D973" w:rsidR="001728A4" w:rsidRPr="00194F09" w:rsidRDefault="00C20AEF" w:rsidP="0051029F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20AEF">
              <w:rPr>
                <w:rFonts w:cstheme="minorHAnsi"/>
                <w:b/>
                <w:bCs/>
                <w:sz w:val="20"/>
                <w:szCs w:val="20"/>
              </w:rPr>
              <w:t>Hard chrome-plated stainess steel SUS 316L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374BAE96" w:rsidR="00894986" w:rsidRPr="00C20AEF" w:rsidRDefault="00C20AE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4EFEEC96" w:rsidR="00894986" w:rsidRPr="00402192" w:rsidRDefault="00C20AEF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Tempered step glass. T=6mm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51FC4F0D" w:rsidR="004A4F6B" w:rsidRPr="00C20AEF" w:rsidRDefault="00C20AE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0329CE2E" w:rsidR="004A4F6B" w:rsidRPr="00402192" w:rsidRDefault="00C20AEF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OPTICS lens.efficiency≥85%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208EA3FB" w:rsidR="00792978" w:rsidRPr="00C20AEF" w:rsidRDefault="00C20AE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4FE1D65B" w:rsidR="00792978" w:rsidRPr="00402192" w:rsidRDefault="00C20AEF" w:rsidP="00C20AE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51029F" w14:paraId="74B3664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AA81A78" w14:textId="0DA35968" w:rsidR="0051029F" w:rsidRPr="00C20AEF" w:rsidRDefault="00C20AE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3E0C30A8" w14:textId="702AF47B" w:rsidR="0051029F" w:rsidRPr="00756E98" w:rsidRDefault="00C20AEF" w:rsidP="002F020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Glass and housing are silicone sealed</w:t>
            </w:r>
          </w:p>
        </w:tc>
      </w:tr>
      <w:tr w:rsidR="00647067" w14:paraId="1C9BBD0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E90E1E" w14:textId="4C24AFB9" w:rsidR="00647067" w:rsidRPr="00C20AEF" w:rsidRDefault="006959F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959FF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5CCF6D2A" w14:textId="1D917AF5" w:rsidR="00647067" w:rsidRPr="00756E98" w:rsidRDefault="006959FF" w:rsidP="002F020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C38D0E6" w:rsidR="00D6552C" w:rsidRPr="00C20AEF" w:rsidRDefault="00C20AE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667431FE" w:rsidR="00D6552C" w:rsidRPr="00756E98" w:rsidRDefault="00C20AEF" w:rsidP="0064706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20AEF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20AEF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51029F" w14:paraId="437F98C2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4A3AF25" w14:textId="0CA64929" w:rsidR="0051029F" w:rsidRPr="00C20AEF" w:rsidRDefault="00C20AE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4690E676" w14:textId="77777777" w:rsidR="00C20AEF" w:rsidRPr="00C20AEF" w:rsidRDefault="00C20AEF" w:rsidP="00C20AE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Outside of luminaire</w:t>
            </w:r>
          </w:p>
          <w:p w14:paraId="6682D057" w14:textId="43C02EB0" w:rsidR="0051029F" w:rsidRPr="00DD08E0" w:rsidRDefault="00C20AEF" w:rsidP="00C20AE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120V/240V: H05RN-F 3×1.0mm², L=0.5m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2D6E7F78" w:rsidR="00535A23" w:rsidRPr="00C20AEF" w:rsidRDefault="00C20AE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MOUNTING SLEEVE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33932344" w:rsidR="00535A23" w:rsidRPr="00DD08E0" w:rsidRDefault="00C20AEF" w:rsidP="0051029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Powder Coated Aluminum</w:t>
            </w:r>
          </w:p>
        </w:tc>
      </w:tr>
      <w:tr w:rsidR="00535A2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7A0F4850" w:rsidR="00535A23" w:rsidRPr="00C20AEF" w:rsidRDefault="00C20AEF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20AEF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613F313E" w:rsidR="004651A3" w:rsidRPr="00DD08E0" w:rsidRDefault="00C20AEF" w:rsidP="00C20AE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20AEF">
              <w:rPr>
                <w:b/>
                <w:bCs/>
                <w:sz w:val="20"/>
                <w:szCs w:val="20"/>
              </w:rPr>
              <w:t>Triac PWM Available</w:t>
            </w:r>
            <w:r w:rsidR="00AA312F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20AEF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C20AEF" w14:paraId="1E9DDBB8" w14:textId="77777777" w:rsidTr="00935B38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74108DB" w:rsidR="00C20AEF" w:rsidRPr="000D34E9" w:rsidRDefault="00C20AEF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C20AEF" w14:paraId="5C4A396C" w14:textId="77777777" w:rsidTr="00683555">
        <w:trPr>
          <w:trHeight w:val="2556"/>
        </w:trPr>
        <w:tc>
          <w:tcPr>
            <w:tcW w:w="10485" w:type="dxa"/>
            <w:gridSpan w:val="6"/>
            <w:vAlign w:val="center"/>
          </w:tcPr>
          <w:p w14:paraId="51958811" w14:textId="3CA69A85" w:rsidR="00072F3A" w:rsidRPr="00CE5466" w:rsidRDefault="00072F3A" w:rsidP="00072F3A">
            <w:pPr>
              <w:adjustRightInd w:val="0"/>
              <w:snapToGrid w:val="0"/>
              <w:rPr>
                <w:noProof/>
                <w:sz w:val="22"/>
              </w:rPr>
            </w:pPr>
            <w:r w:rsidRPr="00CE5466">
              <w:rPr>
                <w:rFonts w:hint="eastAsia"/>
                <w:b/>
                <w:bCs/>
                <w:noProof/>
              </w:rPr>
              <w:t>B.</w:t>
            </w:r>
            <w:r w:rsidRPr="00CE5466">
              <w:rPr>
                <w:rFonts w:ascii="CenturyGothic-Bold" w:eastAsia="CenturyGothic-Bold" w:hAnsi="Times New Roman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CE5466">
              <w:rPr>
                <w:b/>
                <w:bCs/>
                <w:noProof/>
                <w:sz w:val="22"/>
              </w:rPr>
              <w:t>IP67 Jiffy quick plug/socket connector</w:t>
            </w:r>
            <w:r w:rsidRPr="00CE5466">
              <w:rPr>
                <w:noProof/>
                <w:sz w:val="22"/>
              </w:rPr>
              <w:t>(Optional)</w:t>
            </w:r>
          </w:p>
          <w:p w14:paraId="7091D6B4" w14:textId="4B00118B" w:rsidR="00072F3A" w:rsidRDefault="00072F3A" w:rsidP="00072F3A">
            <w:pPr>
              <w:adjustRightInd w:val="0"/>
              <w:snapToGrid w:val="0"/>
              <w:rPr>
                <w:noProof/>
                <w:sz w:val="22"/>
              </w:rPr>
            </w:pPr>
            <w:r>
              <w:rPr>
                <w:rFonts w:hint="eastAsia"/>
                <w:noProof/>
                <w:sz w:val="22"/>
              </w:rPr>
              <w:t xml:space="preserve">  </w:t>
            </w:r>
            <w:r w:rsidRPr="00CE5466">
              <w:rPr>
                <w:noProof/>
                <w:sz w:val="22"/>
              </w:rPr>
              <w:t xml:space="preserve">IP-67 connector is as an Optional assembly and ensures that water </w:t>
            </w:r>
          </w:p>
          <w:p w14:paraId="6FE917FD" w14:textId="5CADE5E7" w:rsidR="00C20AEF" w:rsidRPr="00E4777D" w:rsidRDefault="00683555" w:rsidP="00072F3A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EA31660" wp14:editId="28B47228">
                  <wp:simplePos x="0" y="0"/>
                  <wp:positionH relativeFrom="column">
                    <wp:posOffset>2788920</wp:posOffset>
                  </wp:positionH>
                  <wp:positionV relativeFrom="paragraph">
                    <wp:posOffset>85090</wp:posOffset>
                  </wp:positionV>
                  <wp:extent cx="3714750" cy="995680"/>
                  <wp:effectExtent l="0" t="0" r="0" b="0"/>
                  <wp:wrapNone/>
                  <wp:docPr id="15456826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68263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2F3A">
              <w:rPr>
                <w:rFonts w:hint="eastAsia"/>
                <w:noProof/>
                <w:sz w:val="22"/>
              </w:rPr>
              <w:t xml:space="preserve">  </w:t>
            </w:r>
            <w:r w:rsidR="00072F3A" w:rsidRPr="00CE5466">
              <w:rPr>
                <w:noProof/>
                <w:sz w:val="22"/>
              </w:rPr>
              <w:t>vaporwill not enter into luminaires directly.</w:t>
            </w:r>
            <w:r w:rsidR="00072F3A">
              <w:rPr>
                <w:noProof/>
              </w:rPr>
              <w:t xml:space="preserve"> </w:t>
            </w:r>
          </w:p>
        </w:tc>
      </w:tr>
    </w:tbl>
    <w:p w14:paraId="36C3BAB5" w14:textId="77777777" w:rsidR="00A426B2" w:rsidRDefault="00A426B2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72F3A" w:rsidRPr="000D34E9" w14:paraId="6619B84B" w14:textId="77777777" w:rsidTr="0076063D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C614D3" w14:textId="77777777" w:rsidR="00072F3A" w:rsidRPr="000D34E9" w:rsidRDefault="00072F3A" w:rsidP="0076063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072F3A" w:rsidRPr="00E4777D" w14:paraId="78CD67EC" w14:textId="77777777" w:rsidTr="0076063D">
        <w:trPr>
          <w:trHeight w:val="2258"/>
        </w:trPr>
        <w:tc>
          <w:tcPr>
            <w:tcW w:w="10485" w:type="dxa"/>
            <w:vAlign w:val="center"/>
          </w:tcPr>
          <w:p w14:paraId="03C006B1" w14:textId="77777777" w:rsidR="00072F3A" w:rsidRPr="00E4777D" w:rsidRDefault="00072F3A" w:rsidP="0076063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B18CEB4" wp14:editId="01BEC6E8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264795</wp:posOffset>
                  </wp:positionV>
                  <wp:extent cx="2047240" cy="913765"/>
                  <wp:effectExtent l="0" t="0" r="0" b="635"/>
                  <wp:wrapNone/>
                  <wp:docPr id="2008545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5450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240" cy="913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EE15AF8" wp14:editId="766BA7C5">
                  <wp:simplePos x="0" y="0"/>
                  <wp:positionH relativeFrom="column">
                    <wp:posOffset>2140585</wp:posOffset>
                  </wp:positionH>
                  <wp:positionV relativeFrom="paragraph">
                    <wp:posOffset>15240</wp:posOffset>
                  </wp:positionV>
                  <wp:extent cx="2411095" cy="1209675"/>
                  <wp:effectExtent l="0" t="0" r="8255" b="9525"/>
                  <wp:wrapNone/>
                  <wp:docPr id="93603210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032102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09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B1032F2" wp14:editId="577F237D">
                  <wp:simplePos x="0" y="0"/>
                  <wp:positionH relativeFrom="column">
                    <wp:posOffset>4680585</wp:posOffset>
                  </wp:positionH>
                  <wp:positionV relativeFrom="paragraph">
                    <wp:posOffset>141605</wp:posOffset>
                  </wp:positionV>
                  <wp:extent cx="1712595" cy="1009650"/>
                  <wp:effectExtent l="0" t="0" r="1905" b="0"/>
                  <wp:wrapNone/>
                  <wp:docPr id="105628777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28777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F7D1C">
              <w:rPr>
                <w:b/>
                <w:bCs/>
                <w:noProof/>
              </w:rPr>
              <w:t>SLEEVE</w:t>
            </w:r>
          </w:p>
        </w:tc>
      </w:tr>
    </w:tbl>
    <w:p w14:paraId="1FB17336" w14:textId="77777777" w:rsidR="00A40EE0" w:rsidRDefault="00A40EE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F14D6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29560572" w:rsidR="00412D58" w:rsidRDefault="009A056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41BA9D9" wp14:editId="5550F36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70485</wp:posOffset>
                  </wp:positionV>
                  <wp:extent cx="6520815" cy="4088765"/>
                  <wp:effectExtent l="0" t="0" r="0" b="6985"/>
                  <wp:wrapNone/>
                  <wp:docPr id="6561592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15925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0E370B7" w14:textId="0A36D3AA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6F20EF80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6F8BAAEF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33631793" w:rsidR="00EF14D6" w:rsidRDefault="009A056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74A43C98" wp14:editId="574A903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197485</wp:posOffset>
                  </wp:positionV>
                  <wp:extent cx="6520815" cy="1834515"/>
                  <wp:effectExtent l="0" t="0" r="0" b="0"/>
                  <wp:wrapNone/>
                  <wp:docPr id="3856147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61479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4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5FC9C3" w14:textId="5E740B1D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1ADB183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6739E716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EFB9176" w:rsidR="00412D58" w:rsidRDefault="00DA79D2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4084F1B" wp14:editId="0B2CED9F">
                  <wp:simplePos x="0" y="0"/>
                  <wp:positionH relativeFrom="margin">
                    <wp:align>center</wp:align>
                  </wp:positionH>
                  <wp:positionV relativeFrom="paragraph">
                    <wp:posOffset>30480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08A111B" w:rsidR="00235D57" w:rsidRDefault="00AA312F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BBF2F46" wp14:editId="6EE3BAA6">
            <wp:simplePos x="0" y="0"/>
            <wp:positionH relativeFrom="margin">
              <wp:align>left</wp:align>
            </wp:positionH>
            <wp:positionV relativeFrom="paragraph">
              <wp:posOffset>1924050</wp:posOffset>
            </wp:positionV>
            <wp:extent cx="5647055" cy="599440"/>
            <wp:effectExtent l="0" t="0" r="0" b="0"/>
            <wp:wrapNone/>
            <wp:docPr id="110760433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60433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055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微軟正黑體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1FBC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1ABB"/>
    <w:rsid w:val="0007227B"/>
    <w:rsid w:val="00072F3A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3963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A2F45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E2892"/>
    <w:rsid w:val="001E6195"/>
    <w:rsid w:val="001E6E87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48A5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4B4B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023"/>
    <w:rsid w:val="002F0200"/>
    <w:rsid w:val="002F33FB"/>
    <w:rsid w:val="002F4F00"/>
    <w:rsid w:val="002F6BB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503E"/>
    <w:rsid w:val="003363CC"/>
    <w:rsid w:val="00336B25"/>
    <w:rsid w:val="003373BD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6424D"/>
    <w:rsid w:val="00370F2D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01D8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41E30"/>
    <w:rsid w:val="00443623"/>
    <w:rsid w:val="0044523D"/>
    <w:rsid w:val="00445B5A"/>
    <w:rsid w:val="00446A91"/>
    <w:rsid w:val="00452250"/>
    <w:rsid w:val="00454281"/>
    <w:rsid w:val="0045617F"/>
    <w:rsid w:val="00463A9E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97F66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029F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C3C02"/>
    <w:rsid w:val="005C3D6B"/>
    <w:rsid w:val="005D311E"/>
    <w:rsid w:val="005E2C9E"/>
    <w:rsid w:val="005F05A8"/>
    <w:rsid w:val="005F0754"/>
    <w:rsid w:val="005F0827"/>
    <w:rsid w:val="005F0D8B"/>
    <w:rsid w:val="005F4655"/>
    <w:rsid w:val="005F7B7D"/>
    <w:rsid w:val="0060078D"/>
    <w:rsid w:val="00603143"/>
    <w:rsid w:val="00604BA0"/>
    <w:rsid w:val="00605887"/>
    <w:rsid w:val="00606BC4"/>
    <w:rsid w:val="006103B8"/>
    <w:rsid w:val="0061231F"/>
    <w:rsid w:val="00614F66"/>
    <w:rsid w:val="00617CC3"/>
    <w:rsid w:val="006211E4"/>
    <w:rsid w:val="0063090E"/>
    <w:rsid w:val="00630BD8"/>
    <w:rsid w:val="006378C3"/>
    <w:rsid w:val="00640CE8"/>
    <w:rsid w:val="00643EDF"/>
    <w:rsid w:val="0064567B"/>
    <w:rsid w:val="00647067"/>
    <w:rsid w:val="00657B0D"/>
    <w:rsid w:val="00657BD5"/>
    <w:rsid w:val="006633A6"/>
    <w:rsid w:val="0066375C"/>
    <w:rsid w:val="00664FEE"/>
    <w:rsid w:val="006808FA"/>
    <w:rsid w:val="00683555"/>
    <w:rsid w:val="00691F3B"/>
    <w:rsid w:val="006938EF"/>
    <w:rsid w:val="00694ADB"/>
    <w:rsid w:val="006959FF"/>
    <w:rsid w:val="00697CEF"/>
    <w:rsid w:val="006A24CF"/>
    <w:rsid w:val="006A27D3"/>
    <w:rsid w:val="006A34A8"/>
    <w:rsid w:val="006A7923"/>
    <w:rsid w:val="006B5E5C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1C12"/>
    <w:rsid w:val="007C499A"/>
    <w:rsid w:val="007C6A40"/>
    <w:rsid w:val="007D104D"/>
    <w:rsid w:val="007D1841"/>
    <w:rsid w:val="007D5349"/>
    <w:rsid w:val="007D59DF"/>
    <w:rsid w:val="007E1679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26A40"/>
    <w:rsid w:val="00831C5C"/>
    <w:rsid w:val="00831C7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241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706"/>
    <w:rsid w:val="008C0C9A"/>
    <w:rsid w:val="008C19EC"/>
    <w:rsid w:val="008D7052"/>
    <w:rsid w:val="008D7F1C"/>
    <w:rsid w:val="008E0090"/>
    <w:rsid w:val="008E0C85"/>
    <w:rsid w:val="008E5C94"/>
    <w:rsid w:val="008E6546"/>
    <w:rsid w:val="008F064A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457E2"/>
    <w:rsid w:val="00952D41"/>
    <w:rsid w:val="00955DA2"/>
    <w:rsid w:val="00961BA3"/>
    <w:rsid w:val="0096588F"/>
    <w:rsid w:val="009676C1"/>
    <w:rsid w:val="00967B3D"/>
    <w:rsid w:val="00974584"/>
    <w:rsid w:val="00976042"/>
    <w:rsid w:val="00980E1B"/>
    <w:rsid w:val="009840DA"/>
    <w:rsid w:val="00984F14"/>
    <w:rsid w:val="00985967"/>
    <w:rsid w:val="00991CDE"/>
    <w:rsid w:val="00992FFB"/>
    <w:rsid w:val="0099459E"/>
    <w:rsid w:val="009969D3"/>
    <w:rsid w:val="00996C65"/>
    <w:rsid w:val="009977ED"/>
    <w:rsid w:val="009A0568"/>
    <w:rsid w:val="009B0523"/>
    <w:rsid w:val="009B24FB"/>
    <w:rsid w:val="009B27BF"/>
    <w:rsid w:val="009B2A63"/>
    <w:rsid w:val="009B2B24"/>
    <w:rsid w:val="009B36FA"/>
    <w:rsid w:val="009B4496"/>
    <w:rsid w:val="009B6542"/>
    <w:rsid w:val="009C75DE"/>
    <w:rsid w:val="009D274D"/>
    <w:rsid w:val="009D4046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359"/>
    <w:rsid w:val="00A038AA"/>
    <w:rsid w:val="00A043B0"/>
    <w:rsid w:val="00A0698A"/>
    <w:rsid w:val="00A0757F"/>
    <w:rsid w:val="00A10E0E"/>
    <w:rsid w:val="00A1369A"/>
    <w:rsid w:val="00A177C6"/>
    <w:rsid w:val="00A2281E"/>
    <w:rsid w:val="00A23C1B"/>
    <w:rsid w:val="00A24D46"/>
    <w:rsid w:val="00A25937"/>
    <w:rsid w:val="00A25D9D"/>
    <w:rsid w:val="00A33396"/>
    <w:rsid w:val="00A40EE0"/>
    <w:rsid w:val="00A414EE"/>
    <w:rsid w:val="00A4185B"/>
    <w:rsid w:val="00A426B2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2559"/>
    <w:rsid w:val="00A939FA"/>
    <w:rsid w:val="00AA1688"/>
    <w:rsid w:val="00AA2E1A"/>
    <w:rsid w:val="00AA312F"/>
    <w:rsid w:val="00AA4AF2"/>
    <w:rsid w:val="00AA7F7B"/>
    <w:rsid w:val="00AB1D92"/>
    <w:rsid w:val="00AB576B"/>
    <w:rsid w:val="00AC22EA"/>
    <w:rsid w:val="00AC71C6"/>
    <w:rsid w:val="00AC730E"/>
    <w:rsid w:val="00AD07D9"/>
    <w:rsid w:val="00AD248B"/>
    <w:rsid w:val="00AD2E77"/>
    <w:rsid w:val="00AE0D95"/>
    <w:rsid w:val="00AE2485"/>
    <w:rsid w:val="00AE4C4B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A52D9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0AEF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66749"/>
    <w:rsid w:val="00C7559B"/>
    <w:rsid w:val="00C8402E"/>
    <w:rsid w:val="00C86415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43F1"/>
    <w:rsid w:val="00CD758E"/>
    <w:rsid w:val="00CD7ED1"/>
    <w:rsid w:val="00CE2F1D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0AA2"/>
    <w:rsid w:val="00D74C12"/>
    <w:rsid w:val="00D75685"/>
    <w:rsid w:val="00D8009F"/>
    <w:rsid w:val="00D812F1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A79D2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51C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37976"/>
    <w:rsid w:val="00F46AEB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6A7"/>
    <w:rsid w:val="00FA2BA4"/>
    <w:rsid w:val="00FA3B96"/>
    <w:rsid w:val="00FA3D6F"/>
    <w:rsid w:val="00FA3E02"/>
    <w:rsid w:val="00FA537F"/>
    <w:rsid w:val="00FA7A99"/>
    <w:rsid w:val="00FA7E60"/>
    <w:rsid w:val="00FB4708"/>
    <w:rsid w:val="00FC31D4"/>
    <w:rsid w:val="00FC553D"/>
    <w:rsid w:val="00FD4228"/>
    <w:rsid w:val="00FD4805"/>
    <w:rsid w:val="00FD68B5"/>
    <w:rsid w:val="00FE17DB"/>
    <w:rsid w:val="00FE2C66"/>
    <w:rsid w:val="00FE3FE6"/>
    <w:rsid w:val="00FE6077"/>
    <w:rsid w:val="00FF0AE6"/>
    <w:rsid w:val="00FF2A1F"/>
    <w:rsid w:val="00FF2F79"/>
    <w:rsid w:val="00FF332F"/>
    <w:rsid w:val="00FF3F5B"/>
    <w:rsid w:val="00FF41D3"/>
    <w:rsid w:val="00FF52E3"/>
    <w:rsid w:val="00FF55A5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cp:lastPrinted>2025-07-11T07:15:00Z</cp:lastPrinted>
  <dcterms:created xsi:type="dcterms:W3CDTF">2025-04-10T03:37:00Z</dcterms:created>
  <dcterms:modified xsi:type="dcterms:W3CDTF">2025-11-10T05:59:00Z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